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2"/>
        <w:gridCol w:w="5811"/>
      </w:tblGrid>
      <w:tr w:rsidR="0047278A" w:rsidRPr="005218F2" w14:paraId="45AAAC45" w14:textId="77777777" w:rsidTr="0047278A">
        <w:trPr>
          <w:trHeight w:val="699"/>
        </w:trPr>
        <w:tc>
          <w:tcPr>
            <w:tcW w:w="4112" w:type="dxa"/>
          </w:tcPr>
          <w:p w14:paraId="2FC4D89A" w14:textId="636A873F" w:rsidR="0047278A" w:rsidRDefault="00300A8A" w:rsidP="0047278A">
            <w:pPr>
              <w:jc w:val="center"/>
              <w:rPr>
                <w:lang w:val="vi-VN"/>
              </w:rPr>
            </w:pPr>
            <w:r>
              <w:t>UBND HUYỆN IA H’DRAI</w:t>
            </w:r>
          </w:p>
          <w:p w14:paraId="2DB66436" w14:textId="2BF6E770" w:rsidR="0047278A" w:rsidRPr="00300A8A" w:rsidRDefault="0017102B" w:rsidP="0047278A">
            <w:pPr>
              <w:jc w:val="center"/>
              <w:rPr>
                <w:b/>
                <w:sz w:val="26"/>
                <w:szCs w:val="26"/>
                <w:lang w:val="en-AU"/>
              </w:rPr>
            </w:pPr>
            <w:r>
              <w:rPr>
                <w:noProof/>
              </w:rPr>
              <mc:AlternateContent>
                <mc:Choice Requires="wps">
                  <w:drawing>
                    <wp:anchor distT="4294967295" distB="4294967295" distL="114300" distR="114300" simplePos="0" relativeHeight="251655680" behindDoc="0" locked="0" layoutInCell="1" allowOverlap="1" wp14:anchorId="0E1E4148" wp14:editId="469A63E3">
                      <wp:simplePos x="0" y="0"/>
                      <wp:positionH relativeFrom="column">
                        <wp:posOffset>687705</wp:posOffset>
                      </wp:positionH>
                      <wp:positionV relativeFrom="paragraph">
                        <wp:posOffset>195579</wp:posOffset>
                      </wp:positionV>
                      <wp:extent cx="1130300" cy="0"/>
                      <wp:effectExtent l="0" t="0" r="0" b="0"/>
                      <wp:wrapNone/>
                      <wp:docPr id="123373933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30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3B660F4B" id="Straight Connector 5" o:spid="_x0000_s1026" style="position:absolute;flip:y;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4.15pt,15.4pt" to="143.1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" strokecolor="black [3040]">
                      <o:lock v:ext="edit" shapetype="f"/>
                    </v:line>
                  </w:pict>
                </mc:Fallback>
              </mc:AlternateContent>
            </w:r>
            <w:r w:rsidR="00300A8A">
              <w:rPr>
                <w:b/>
                <w:sz w:val="26"/>
                <w:szCs w:val="26"/>
                <w:lang w:val="en-AU"/>
              </w:rPr>
              <w:t>TỔ CÔNG TÁC</w:t>
            </w:r>
          </w:p>
        </w:tc>
        <w:tc>
          <w:tcPr>
            <w:tcW w:w="5811" w:type="dxa"/>
          </w:tcPr>
          <w:p w14:paraId="492F4468" w14:textId="77777777" w:rsidR="0047278A" w:rsidRPr="0047278A" w:rsidRDefault="0047278A" w:rsidP="0047278A">
            <w:pPr>
              <w:jc w:val="center"/>
              <w:rPr>
                <w:b/>
                <w:sz w:val="26"/>
                <w:szCs w:val="26"/>
                <w:lang w:val="vi-VN"/>
              </w:rPr>
            </w:pPr>
            <w:r w:rsidRPr="0047278A">
              <w:rPr>
                <w:b/>
                <w:sz w:val="26"/>
                <w:szCs w:val="26"/>
                <w:lang w:val="vi-VN"/>
              </w:rPr>
              <w:t xml:space="preserve">CỘNG </w:t>
            </w:r>
            <w:r>
              <w:rPr>
                <w:b/>
                <w:sz w:val="26"/>
                <w:szCs w:val="26"/>
                <w:lang w:val="vi-VN"/>
              </w:rPr>
              <w:t>HÒA</w:t>
            </w:r>
            <w:r w:rsidRPr="0047278A">
              <w:rPr>
                <w:b/>
                <w:sz w:val="26"/>
                <w:szCs w:val="26"/>
                <w:lang w:val="vi-VN"/>
              </w:rPr>
              <w:t xml:space="preserve"> XÃ HỘI CHỦ NGHĨA VIỆT NAM</w:t>
            </w:r>
          </w:p>
          <w:p w14:paraId="35602CFD" w14:textId="6A068266" w:rsidR="0047278A" w:rsidRPr="0047278A" w:rsidRDefault="0017102B" w:rsidP="0047278A">
            <w:pPr>
              <w:jc w:val="center"/>
              <w:rPr>
                <w:lang w:val="vi-VN"/>
              </w:rPr>
            </w:pPr>
            <w:r>
              <w:rPr>
                <w:noProof/>
              </w:rPr>
              <mc:AlternateContent>
                <mc:Choice Requires="wps">
                  <w:drawing>
                    <wp:anchor distT="4294967295" distB="4294967295" distL="114300" distR="114300" simplePos="0" relativeHeight="251656704" behindDoc="0" locked="0" layoutInCell="1" allowOverlap="1" wp14:anchorId="17901E97" wp14:editId="4DC3C26C">
                      <wp:simplePos x="0" y="0"/>
                      <wp:positionH relativeFrom="column">
                        <wp:posOffset>649605</wp:posOffset>
                      </wp:positionH>
                      <wp:positionV relativeFrom="paragraph">
                        <wp:posOffset>204469</wp:posOffset>
                      </wp:positionV>
                      <wp:extent cx="2190750" cy="0"/>
                      <wp:effectExtent l="0" t="0" r="0" b="0"/>
                      <wp:wrapNone/>
                      <wp:docPr id="214553593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24421373"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1.15pt,16.1pt" to="223.6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" strokecolor="black [3040]">
                      <o:lock v:ext="edit" shapetype="f"/>
                    </v:line>
                  </w:pict>
                </mc:Fallback>
              </mc:AlternateContent>
            </w:r>
            <w:r w:rsidR="0047278A" w:rsidRPr="0047278A">
              <w:rPr>
                <w:b/>
                <w:lang w:val="vi-VN"/>
              </w:rPr>
              <w:t>Độc lập – Tự do – Hạnh phúc</w:t>
            </w:r>
          </w:p>
        </w:tc>
      </w:tr>
      <w:tr w:rsidR="009A44AA" w:rsidRPr="002D415E" w14:paraId="4A0F85A1" w14:textId="77777777" w:rsidTr="0047278A">
        <w:tc>
          <w:tcPr>
            <w:tcW w:w="4112" w:type="dxa"/>
          </w:tcPr>
          <w:p w14:paraId="3F9F9C0C" w14:textId="536AE0F6" w:rsidR="0047278A" w:rsidRPr="001C0A7E" w:rsidRDefault="0047278A" w:rsidP="000502C3">
            <w:pPr>
              <w:jc w:val="center"/>
              <w:rPr>
                <w:lang w:val="en-AU"/>
              </w:rPr>
            </w:pPr>
            <w:r w:rsidRPr="001C0A7E">
              <w:rPr>
                <w:lang w:val="vi-VN"/>
              </w:rPr>
              <w:t xml:space="preserve">Số: </w:t>
            </w:r>
            <w:r w:rsidR="00171BF9">
              <w:t xml:space="preserve"> </w:t>
            </w:r>
            <w:r w:rsidR="001762CB">
              <w:t xml:space="preserve">  </w:t>
            </w:r>
            <w:r w:rsidR="00171BF9">
              <w:t xml:space="preserve">   </w:t>
            </w:r>
            <w:r w:rsidRPr="001C0A7E">
              <w:rPr>
                <w:lang w:val="vi-VN"/>
              </w:rPr>
              <w:t>/</w:t>
            </w:r>
            <w:r w:rsidR="000502C3" w:rsidRPr="001C0A7E">
              <w:t>BC</w:t>
            </w:r>
            <w:r w:rsidRPr="001C0A7E">
              <w:rPr>
                <w:lang w:val="vi-VN"/>
              </w:rPr>
              <w:t>-</w:t>
            </w:r>
            <w:r w:rsidR="00300A8A" w:rsidRPr="001C0A7E">
              <w:rPr>
                <w:lang w:val="en-AU"/>
              </w:rPr>
              <w:t>TCT</w:t>
            </w:r>
          </w:p>
        </w:tc>
        <w:tc>
          <w:tcPr>
            <w:tcW w:w="5811" w:type="dxa"/>
          </w:tcPr>
          <w:p w14:paraId="69324F0D" w14:textId="1F129AA5" w:rsidR="0047278A" w:rsidRPr="003703A0" w:rsidRDefault="002D415E" w:rsidP="000502C3">
            <w:pPr>
              <w:jc w:val="right"/>
              <w:rPr>
                <w:i/>
              </w:rPr>
            </w:pPr>
            <w:r w:rsidRPr="001C0A7E">
              <w:rPr>
                <w:i/>
                <w:lang w:val="vi-VN"/>
              </w:rPr>
              <w:t>Ia H’Drai, ngày</w:t>
            </w:r>
            <w:r w:rsidR="0047090C" w:rsidRPr="001C0A7E">
              <w:rPr>
                <w:i/>
                <w:lang w:val="en-AU"/>
              </w:rPr>
              <w:t xml:space="preserve"> </w:t>
            </w:r>
            <w:r w:rsidR="003B2C9C">
              <w:rPr>
                <w:i/>
                <w:lang w:val="en-AU"/>
              </w:rPr>
              <w:t xml:space="preserve">    </w:t>
            </w:r>
            <w:r w:rsidRPr="001C0A7E">
              <w:rPr>
                <w:i/>
                <w:lang w:val="vi-VN"/>
              </w:rPr>
              <w:t xml:space="preserve"> tháng </w:t>
            </w:r>
            <w:r w:rsidR="003B2C9C">
              <w:rPr>
                <w:i/>
              </w:rPr>
              <w:t xml:space="preserve">    </w:t>
            </w:r>
            <w:r w:rsidR="0047278A" w:rsidRPr="001C0A7E">
              <w:rPr>
                <w:i/>
                <w:lang w:val="vi-VN"/>
              </w:rPr>
              <w:t xml:space="preserve"> năm </w:t>
            </w:r>
            <w:r w:rsidR="008D1B1C" w:rsidRPr="001C0A7E">
              <w:rPr>
                <w:i/>
                <w:lang w:val="vi-VN"/>
              </w:rPr>
              <w:t>202</w:t>
            </w:r>
            <w:r w:rsidR="00870779">
              <w:rPr>
                <w:i/>
              </w:rPr>
              <w:t>5</w:t>
            </w:r>
          </w:p>
        </w:tc>
      </w:tr>
    </w:tbl>
    <w:p w14:paraId="50865E82" w14:textId="4389FFFF" w:rsidR="00077CC6" w:rsidRDefault="00077CC6">
      <w:pPr>
        <w:rPr>
          <w:lang w:val="vi-VN"/>
        </w:rPr>
      </w:pPr>
    </w:p>
    <w:p w14:paraId="551863B2" w14:textId="77777777" w:rsidR="00921F0A" w:rsidRDefault="00921F0A" w:rsidP="00921F0A">
      <w:pPr>
        <w:jc w:val="center"/>
        <w:rPr>
          <w:b/>
          <w:color w:val="000000"/>
          <w:szCs w:val="28"/>
        </w:rPr>
      </w:pPr>
    </w:p>
    <w:p w14:paraId="36828F5C" w14:textId="76347278" w:rsidR="00921F0A" w:rsidRDefault="00921F0A" w:rsidP="00921F0A">
      <w:pPr>
        <w:jc w:val="center"/>
        <w:rPr>
          <w:b/>
          <w:color w:val="000000"/>
          <w:szCs w:val="28"/>
        </w:rPr>
      </w:pPr>
      <w:r>
        <w:rPr>
          <w:b/>
          <w:color w:val="000000"/>
          <w:szCs w:val="28"/>
        </w:rPr>
        <w:t xml:space="preserve">BÁO </w:t>
      </w:r>
      <w:r w:rsidRPr="00451E29">
        <w:rPr>
          <w:b/>
          <w:color w:val="000000"/>
          <w:szCs w:val="28"/>
        </w:rPr>
        <w:t>CÁO</w:t>
      </w:r>
      <w:r>
        <w:rPr>
          <w:b/>
          <w:color w:val="000000"/>
          <w:szCs w:val="28"/>
        </w:rPr>
        <w:t xml:space="preserve"> </w:t>
      </w:r>
    </w:p>
    <w:p w14:paraId="045DACD5" w14:textId="77777777" w:rsidR="009404BE" w:rsidRDefault="005F168B" w:rsidP="005F168B">
      <w:pPr>
        <w:jc w:val="center"/>
        <w:rPr>
          <w:b/>
          <w:bCs/>
          <w:iCs/>
          <w:color w:val="000000"/>
          <w:szCs w:val="28"/>
        </w:rPr>
      </w:pPr>
      <w:r>
        <w:rPr>
          <w:b/>
          <w:bCs/>
          <w:iCs/>
          <w:color w:val="000000"/>
          <w:szCs w:val="28"/>
        </w:rPr>
        <w:t xml:space="preserve">Kết quả </w:t>
      </w:r>
      <w:r w:rsidR="003703A0">
        <w:rPr>
          <w:b/>
          <w:bCs/>
          <w:iCs/>
          <w:color w:val="000000"/>
          <w:szCs w:val="28"/>
        </w:rPr>
        <w:t xml:space="preserve">triển khai, thực hiện Đề án 06 </w:t>
      </w:r>
    </w:p>
    <w:p w14:paraId="209F7D0C" w14:textId="04503DB9" w:rsidR="005F168B" w:rsidRDefault="003703A0" w:rsidP="009404BE">
      <w:pPr>
        <w:jc w:val="center"/>
        <w:rPr>
          <w:b/>
          <w:bCs/>
          <w:iCs/>
          <w:color w:val="000000"/>
          <w:szCs w:val="28"/>
        </w:rPr>
      </w:pPr>
      <w:r>
        <w:rPr>
          <w:b/>
          <w:bCs/>
          <w:iCs/>
          <w:color w:val="000000"/>
          <w:szCs w:val="28"/>
        </w:rPr>
        <w:t>trên địa bàn hu</w:t>
      </w:r>
      <w:r w:rsidR="001D5929">
        <w:rPr>
          <w:b/>
          <w:bCs/>
          <w:iCs/>
          <w:color w:val="000000"/>
          <w:szCs w:val="28"/>
        </w:rPr>
        <w:t>y</w:t>
      </w:r>
      <w:r>
        <w:rPr>
          <w:b/>
          <w:bCs/>
          <w:iCs/>
          <w:color w:val="000000"/>
          <w:szCs w:val="28"/>
        </w:rPr>
        <w:t xml:space="preserve">ện Ia H'Drai </w:t>
      </w:r>
      <w:r w:rsidR="004D606C">
        <w:rPr>
          <w:b/>
          <w:bCs/>
          <w:iCs/>
          <w:color w:val="000000"/>
          <w:szCs w:val="28"/>
        </w:rPr>
        <w:t xml:space="preserve">tháng </w:t>
      </w:r>
      <w:r w:rsidR="00C4045B">
        <w:rPr>
          <w:b/>
          <w:bCs/>
          <w:iCs/>
          <w:color w:val="000000"/>
          <w:szCs w:val="28"/>
        </w:rPr>
        <w:t>4</w:t>
      </w:r>
      <w:r w:rsidR="004D606C">
        <w:rPr>
          <w:b/>
          <w:bCs/>
          <w:iCs/>
          <w:color w:val="000000"/>
          <w:szCs w:val="28"/>
        </w:rPr>
        <w:t xml:space="preserve"> năm 2025</w:t>
      </w:r>
      <w:r w:rsidR="005F168B">
        <w:rPr>
          <w:b/>
          <w:bCs/>
          <w:iCs/>
          <w:color w:val="000000"/>
          <w:szCs w:val="28"/>
        </w:rPr>
        <w:t xml:space="preserve"> </w:t>
      </w:r>
    </w:p>
    <w:p w14:paraId="13BD4884" w14:textId="7F4CE262" w:rsidR="00921F0A" w:rsidRPr="006A3EC6" w:rsidRDefault="0017102B" w:rsidP="006A3EC6">
      <w:pPr>
        <w:spacing w:before="40" w:after="40" w:line="276" w:lineRule="auto"/>
        <w:rPr>
          <w:rFonts w:eastAsia="Times New Roman"/>
          <w:b/>
          <w:bCs/>
          <w:color w:val="000000"/>
          <w:sz w:val="2"/>
          <w:szCs w:val="28"/>
        </w:rPr>
      </w:pPr>
      <w:r>
        <w:rPr>
          <w:noProof/>
        </w:rPr>
        <mc:AlternateContent>
          <mc:Choice Requires="wps">
            <w:drawing>
              <wp:anchor distT="4294967295" distB="4294967295" distL="114300" distR="114300" simplePos="0" relativeHeight="251663872" behindDoc="0" locked="0" layoutInCell="1" allowOverlap="1" wp14:anchorId="40F428FB" wp14:editId="25671993">
                <wp:simplePos x="0" y="0"/>
                <wp:positionH relativeFrom="column">
                  <wp:posOffset>2267585</wp:posOffset>
                </wp:positionH>
                <wp:positionV relativeFrom="paragraph">
                  <wp:posOffset>27939</wp:posOffset>
                </wp:positionV>
                <wp:extent cx="1383030" cy="0"/>
                <wp:effectExtent l="0" t="0" r="0" b="0"/>
                <wp:wrapNone/>
                <wp:docPr id="112086471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830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7E2D40A8" id="Straight Connector 1"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78.55pt,2.2pt" to="287.4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" strokecolor="black [3040]">
                <o:lock v:ext="edit" shapetype="f"/>
              </v:line>
            </w:pict>
          </mc:Fallback>
        </mc:AlternateContent>
      </w:r>
    </w:p>
    <w:p w14:paraId="5F93A620" w14:textId="77777777" w:rsidR="00921F0A" w:rsidRPr="00451E29" w:rsidRDefault="00921F0A" w:rsidP="00921F0A">
      <w:pPr>
        <w:spacing w:before="40" w:after="40" w:line="252" w:lineRule="auto"/>
        <w:rPr>
          <w:color w:val="000000"/>
          <w:sz w:val="20"/>
          <w:szCs w:val="28"/>
        </w:rPr>
      </w:pPr>
    </w:p>
    <w:p w14:paraId="4DE48614" w14:textId="77777777" w:rsidR="00077CC6" w:rsidRDefault="00077CC6">
      <w:pPr>
        <w:rPr>
          <w:lang w:val="vi-VN"/>
        </w:rPr>
      </w:pPr>
    </w:p>
    <w:p w14:paraId="0CB0814E" w14:textId="77777777" w:rsidR="00287211" w:rsidRPr="006E3BF6" w:rsidRDefault="00287211" w:rsidP="00FA5249">
      <w:pPr>
        <w:spacing w:after="120"/>
        <w:ind w:firstLine="720"/>
        <w:jc w:val="both"/>
        <w:rPr>
          <w:b/>
          <w:bCs/>
          <w:szCs w:val="28"/>
          <w:lang w:val="pt-BR"/>
        </w:rPr>
      </w:pPr>
      <w:r w:rsidRPr="006E3BF6">
        <w:rPr>
          <w:b/>
          <w:bCs/>
          <w:szCs w:val="28"/>
          <w:lang w:val="pt-BR"/>
        </w:rPr>
        <w:t>I. KHÁI QUÁT TÌNH HÌNH VÀ KẾT QUẢ TRIỂN KHAI ĐỀ ÁN 06</w:t>
      </w:r>
    </w:p>
    <w:p w14:paraId="6A5D4F32" w14:textId="77777777" w:rsidR="00287211" w:rsidRPr="006E3BF6" w:rsidRDefault="00287211" w:rsidP="00FA5249">
      <w:pPr>
        <w:spacing w:after="120"/>
        <w:ind w:firstLine="720"/>
        <w:jc w:val="both"/>
        <w:rPr>
          <w:b/>
          <w:bCs/>
          <w:szCs w:val="28"/>
          <w:lang w:val="pt-BR"/>
        </w:rPr>
      </w:pPr>
      <w:r w:rsidRPr="006E3BF6">
        <w:rPr>
          <w:b/>
          <w:bCs/>
          <w:szCs w:val="28"/>
          <w:lang w:val="pt-BR"/>
        </w:rPr>
        <w:t>1. Tình hình kinh tế, chính trị, xã hội trên địa bàn</w:t>
      </w:r>
    </w:p>
    <w:p w14:paraId="18B42468" w14:textId="77777777" w:rsidR="00287211" w:rsidRPr="006E3BF6" w:rsidRDefault="00287211" w:rsidP="00FA5249">
      <w:pPr>
        <w:spacing w:after="120"/>
        <w:ind w:firstLine="720"/>
        <w:jc w:val="both"/>
        <w:rPr>
          <w:szCs w:val="28"/>
          <w:lang w:val="pt-BR"/>
        </w:rPr>
      </w:pPr>
      <w:r w:rsidRPr="006E3BF6">
        <w:rPr>
          <w:szCs w:val="28"/>
          <w:lang w:val="pt-BR"/>
        </w:rPr>
        <w:t xml:space="preserve">Thực hiện chỉ đạo của Thủ tướng Chính phủ, Tổ Công tác Đề án 06 huyện Ia H’Drai xác định rõ ý nghĩa, tầm quan trọng của Đề án 06/CP trong việc phục vụ phát triển kinh tế - xã hội và chuyển đổi số quốc gia, coi đây là nhiệm vụ của cả hệ thống chính trị. Huyện Ia H'Drai đã tập trung lãnh đạo, chỉ đạo quyết liệt việc thực hiện Đề án 06/CP theo yêu cầu đề ra, chủ động ban hành nhiều văn bản cụ thể hóa, phân công, giao trách nhiệm cho từng cơ quan, đơn vị, địa phương triển khai thực hiện. </w:t>
      </w:r>
    </w:p>
    <w:p w14:paraId="51E56B31" w14:textId="58365A47" w:rsidR="00287211" w:rsidRPr="006E3BF6" w:rsidRDefault="00287211" w:rsidP="00FA5249">
      <w:pPr>
        <w:spacing w:after="120"/>
        <w:ind w:firstLine="720"/>
        <w:jc w:val="both"/>
        <w:rPr>
          <w:szCs w:val="28"/>
          <w:lang w:val="pt-BR"/>
        </w:rPr>
      </w:pPr>
      <w:r w:rsidRPr="006E3BF6">
        <w:rPr>
          <w:szCs w:val="28"/>
          <w:lang w:val="pt-BR"/>
        </w:rPr>
        <w:t xml:space="preserve">Công tác triển khai có sự đồng bộ, toàn diện, thể hiện sự đồng lòng, quyết tâm của các cấp, các ngành, trong đó Tổ Công tác Đề án 06 huyện Ia H'Drai được thành lập đến 100% cấp thôn địa bàn huyện. Việc tổ chức triển khai thực hiện 53 dịch vụ công </w:t>
      </w:r>
      <w:r w:rsidRPr="006E3BF6">
        <w:rPr>
          <w:i/>
          <w:szCs w:val="28"/>
          <w:lang w:val="pt-BR"/>
        </w:rPr>
        <w:t>(DVC)</w:t>
      </w:r>
      <w:r w:rsidRPr="006E3BF6">
        <w:rPr>
          <w:szCs w:val="28"/>
          <w:lang w:val="pt-BR"/>
        </w:rPr>
        <w:t xml:space="preserve"> thiết yếu tích cực triển khai tạo được dư luận đồng tình, ủng hộ đánh giá cao. Huyện Ia H'Drai tổ chức thực hiện cấp thẻ Căn cước công dân </w:t>
      </w:r>
      <w:r w:rsidRPr="006E3BF6">
        <w:rPr>
          <w:i/>
          <w:szCs w:val="28"/>
          <w:lang w:val="pt-BR"/>
        </w:rPr>
        <w:t>(CCCD)</w:t>
      </w:r>
      <w:r w:rsidRPr="006E3BF6">
        <w:rPr>
          <w:szCs w:val="28"/>
          <w:lang w:val="pt-BR"/>
        </w:rPr>
        <w:t xml:space="preserve"> và </w:t>
      </w:r>
      <w:r w:rsidRPr="0032250B">
        <w:rPr>
          <w:szCs w:val="28"/>
          <w:lang w:val="pt-BR"/>
        </w:rPr>
        <w:t xml:space="preserve">thẻ Căn cước cho </w:t>
      </w:r>
      <w:r w:rsidRPr="0032250B">
        <w:rPr>
          <w:b/>
          <w:bCs/>
          <w:szCs w:val="28"/>
          <w:lang w:val="pt-BR"/>
        </w:rPr>
        <w:t>10</w:t>
      </w:r>
      <w:r w:rsidR="00982E08">
        <w:rPr>
          <w:b/>
          <w:bCs/>
          <w:szCs w:val="28"/>
          <w:lang w:val="pt-BR"/>
        </w:rPr>
        <w:t>351</w:t>
      </w:r>
      <w:r w:rsidRPr="0032250B">
        <w:rPr>
          <w:b/>
          <w:bCs/>
          <w:szCs w:val="28"/>
          <w:lang w:val="pt-BR"/>
        </w:rPr>
        <w:t>/11</w:t>
      </w:r>
      <w:r w:rsidR="005218F2" w:rsidRPr="0032250B">
        <w:rPr>
          <w:b/>
          <w:bCs/>
          <w:szCs w:val="28"/>
          <w:lang w:val="pt-BR"/>
        </w:rPr>
        <w:t>195</w:t>
      </w:r>
      <w:r w:rsidRPr="0032250B">
        <w:rPr>
          <w:szCs w:val="28"/>
          <w:lang w:val="pt-BR"/>
        </w:rPr>
        <w:t xml:space="preserve"> công dân</w:t>
      </w:r>
      <w:r w:rsidR="0032250B" w:rsidRPr="0032250B">
        <w:rPr>
          <w:szCs w:val="28"/>
          <w:lang w:val="pt-BR"/>
        </w:rPr>
        <w:t xml:space="preserve"> </w:t>
      </w:r>
      <w:r w:rsidR="0032250B" w:rsidRPr="0032250B">
        <w:rPr>
          <w:i/>
          <w:iCs/>
          <w:szCs w:val="28"/>
          <w:lang w:val="pt-BR"/>
        </w:rPr>
        <w:t>(đạt 9</w:t>
      </w:r>
      <w:r w:rsidR="00982E08">
        <w:rPr>
          <w:i/>
          <w:iCs/>
          <w:szCs w:val="28"/>
          <w:lang w:val="pt-BR"/>
        </w:rPr>
        <w:t>2</w:t>
      </w:r>
      <w:r w:rsidR="0032250B" w:rsidRPr="0032250B">
        <w:rPr>
          <w:i/>
          <w:iCs/>
          <w:szCs w:val="28"/>
          <w:lang w:val="pt-BR"/>
        </w:rPr>
        <w:t>,</w:t>
      </w:r>
      <w:r w:rsidR="00982E08">
        <w:rPr>
          <w:i/>
          <w:iCs/>
          <w:szCs w:val="28"/>
          <w:lang w:val="pt-BR"/>
        </w:rPr>
        <w:t>46</w:t>
      </w:r>
      <w:r w:rsidR="0032250B" w:rsidRPr="0032250B">
        <w:rPr>
          <w:i/>
          <w:iCs/>
          <w:szCs w:val="28"/>
          <w:lang w:val="pt-BR"/>
        </w:rPr>
        <w:t>%)</w:t>
      </w:r>
      <w:r w:rsidRPr="0032250B">
        <w:rPr>
          <w:i/>
          <w:iCs/>
          <w:szCs w:val="28"/>
          <w:lang w:val="pt-BR"/>
        </w:rPr>
        <w:t>.</w:t>
      </w:r>
      <w:r w:rsidRPr="006E3BF6">
        <w:rPr>
          <w:szCs w:val="28"/>
          <w:lang w:val="pt-BR"/>
        </w:rPr>
        <w:t xml:space="preserve"> </w:t>
      </w:r>
    </w:p>
    <w:p w14:paraId="694E2697" w14:textId="77777777" w:rsidR="00287211" w:rsidRPr="006E3BF6" w:rsidRDefault="00287211" w:rsidP="00FA5249">
      <w:pPr>
        <w:spacing w:after="120"/>
        <w:ind w:firstLine="720"/>
        <w:jc w:val="both"/>
        <w:rPr>
          <w:szCs w:val="28"/>
          <w:lang w:val="pt-BR"/>
        </w:rPr>
      </w:pPr>
      <w:r w:rsidRPr="006E3BF6">
        <w:rPr>
          <w:szCs w:val="28"/>
          <w:lang w:val="pt-BR"/>
        </w:rPr>
        <w:t xml:space="preserve">Công tác phổ biến, tuyên truyền sử dụng Phần mềm VNeID đến người dân được thực hiện thường xuyên, đồng thời hỗ trợ người dân trong việc thực hiện thủ tục hành chính trên Cổng dịch vụ công nhằm lan tỏa sự tiện ích khi sử dụng Dịch vụ công trong giải quyết thủ tục hành chính. Tăng cường sử dụng ứng dụng công nghệ thông tin trong công tác giải quyết thủ tục hành chính nhằm nâng cao hiệu quả công tác của các đơn vị. </w:t>
      </w:r>
    </w:p>
    <w:p w14:paraId="762B6F5B" w14:textId="77777777" w:rsidR="00287211" w:rsidRPr="006E3BF6" w:rsidRDefault="00287211" w:rsidP="00FA5249">
      <w:pPr>
        <w:spacing w:after="120"/>
        <w:ind w:firstLine="720"/>
        <w:jc w:val="both"/>
        <w:rPr>
          <w:b/>
          <w:bCs/>
          <w:szCs w:val="28"/>
          <w:lang w:val="pt-BR"/>
        </w:rPr>
      </w:pPr>
      <w:r w:rsidRPr="006E3BF6">
        <w:rPr>
          <w:b/>
          <w:bCs/>
          <w:szCs w:val="28"/>
          <w:lang w:val="pt-BR"/>
        </w:rPr>
        <w:t>2. Về nhiệm vụ được giao chủ trì hoặc phối hợp triển khai, thực hiện Đề án 06/CP</w:t>
      </w:r>
    </w:p>
    <w:p w14:paraId="7B5BE39A" w14:textId="77777777" w:rsidR="00287211" w:rsidRPr="006E3BF6" w:rsidRDefault="00287211" w:rsidP="00FA5249">
      <w:pPr>
        <w:spacing w:after="120"/>
        <w:ind w:firstLine="720"/>
        <w:jc w:val="both"/>
        <w:rPr>
          <w:szCs w:val="28"/>
          <w:lang w:val="pt-BR"/>
        </w:rPr>
      </w:pPr>
      <w:r w:rsidRPr="006E3BF6">
        <w:rPr>
          <w:szCs w:val="28"/>
          <w:lang w:val="pt-BR"/>
        </w:rPr>
        <w:t xml:space="preserve">- Tổng số nhiệm vụ đã hoàn thành: </w:t>
      </w:r>
      <w:r w:rsidRPr="006E3BF6">
        <w:rPr>
          <w:b/>
          <w:bCs/>
          <w:szCs w:val="28"/>
          <w:lang w:val="pt-BR"/>
        </w:rPr>
        <w:t>19</w:t>
      </w:r>
      <w:r w:rsidRPr="006E3BF6">
        <w:rPr>
          <w:szCs w:val="28"/>
          <w:lang w:val="pt-BR"/>
        </w:rPr>
        <w:t>.</w:t>
      </w:r>
    </w:p>
    <w:p w14:paraId="0F377A5E" w14:textId="77777777" w:rsidR="00287211" w:rsidRPr="006E3BF6" w:rsidRDefault="00287211" w:rsidP="00FA5249">
      <w:pPr>
        <w:spacing w:after="120"/>
        <w:ind w:firstLine="720"/>
        <w:jc w:val="both"/>
        <w:rPr>
          <w:szCs w:val="28"/>
          <w:lang w:val="pt-BR"/>
        </w:rPr>
      </w:pPr>
      <w:r w:rsidRPr="006E3BF6">
        <w:rPr>
          <w:szCs w:val="28"/>
          <w:lang w:val="pt-BR"/>
        </w:rPr>
        <w:t xml:space="preserve">- Tổng số nhiệm vụ chưa hoàn thành: </w:t>
      </w:r>
      <w:r w:rsidRPr="006E3BF6">
        <w:rPr>
          <w:b/>
          <w:bCs/>
          <w:szCs w:val="28"/>
          <w:lang w:val="pt-BR"/>
        </w:rPr>
        <w:t>02</w:t>
      </w:r>
      <w:r w:rsidRPr="006E3BF6">
        <w:rPr>
          <w:szCs w:val="28"/>
          <w:lang w:val="pt-BR"/>
        </w:rPr>
        <w:t>.</w:t>
      </w:r>
    </w:p>
    <w:p w14:paraId="5E5E1F85" w14:textId="77777777" w:rsidR="00287211" w:rsidRPr="006E3BF6" w:rsidRDefault="00287211" w:rsidP="00FA5249">
      <w:pPr>
        <w:spacing w:after="120"/>
        <w:ind w:firstLine="720"/>
        <w:jc w:val="both"/>
        <w:rPr>
          <w:szCs w:val="28"/>
          <w:lang w:val="pt-BR"/>
        </w:rPr>
      </w:pPr>
      <w:r w:rsidRPr="006E3BF6">
        <w:rPr>
          <w:szCs w:val="28"/>
          <w:lang w:val="pt-BR"/>
        </w:rPr>
        <w:t xml:space="preserve">- Tổng số nhiệm vụ thực hiện thường xuyên: </w:t>
      </w:r>
      <w:r w:rsidRPr="006E3BF6">
        <w:rPr>
          <w:b/>
          <w:bCs/>
          <w:szCs w:val="28"/>
          <w:lang w:val="pt-BR"/>
        </w:rPr>
        <w:t>20</w:t>
      </w:r>
      <w:r w:rsidRPr="006E3BF6">
        <w:rPr>
          <w:szCs w:val="28"/>
          <w:lang w:val="pt-BR"/>
        </w:rPr>
        <w:t>.</w:t>
      </w:r>
    </w:p>
    <w:p w14:paraId="5BEC1412" w14:textId="77777777" w:rsidR="00287211" w:rsidRPr="006E3BF6" w:rsidRDefault="00287211" w:rsidP="00FA5249">
      <w:pPr>
        <w:spacing w:after="120"/>
        <w:ind w:firstLine="720"/>
        <w:jc w:val="both"/>
        <w:rPr>
          <w:szCs w:val="28"/>
          <w:lang w:val="pt-BR"/>
        </w:rPr>
      </w:pPr>
      <w:r w:rsidRPr="006E3BF6">
        <w:rPr>
          <w:szCs w:val="28"/>
          <w:lang w:val="pt-BR"/>
        </w:rPr>
        <w:t xml:space="preserve">- Tổng số nhiệm vụ đang triển khai: </w:t>
      </w:r>
      <w:r w:rsidRPr="006E3BF6">
        <w:rPr>
          <w:b/>
          <w:bCs/>
          <w:szCs w:val="28"/>
          <w:lang w:val="pt-BR"/>
        </w:rPr>
        <w:t>03</w:t>
      </w:r>
      <w:r w:rsidRPr="006E3BF6">
        <w:rPr>
          <w:szCs w:val="28"/>
          <w:lang w:val="pt-BR"/>
        </w:rPr>
        <w:t>.</w:t>
      </w:r>
    </w:p>
    <w:p w14:paraId="0ACADFD1" w14:textId="77777777" w:rsidR="00287211" w:rsidRPr="006E3BF6" w:rsidRDefault="00287211" w:rsidP="00FA5249">
      <w:pPr>
        <w:spacing w:after="120"/>
        <w:ind w:firstLine="720"/>
        <w:jc w:val="both"/>
        <w:rPr>
          <w:b/>
          <w:bCs/>
          <w:szCs w:val="28"/>
          <w:lang w:val="pt-BR"/>
        </w:rPr>
      </w:pPr>
      <w:r w:rsidRPr="006E3BF6">
        <w:rPr>
          <w:b/>
          <w:bCs/>
          <w:szCs w:val="28"/>
          <w:lang w:val="pt-BR"/>
        </w:rPr>
        <w:t>II. KẾT QUẢ CÁC MẶT CÔNG TÁC</w:t>
      </w:r>
    </w:p>
    <w:p w14:paraId="23F91045" w14:textId="0BA8E6A8" w:rsidR="00287211" w:rsidRPr="006E3BF6" w:rsidRDefault="00287211" w:rsidP="00FA5249">
      <w:pPr>
        <w:spacing w:after="120"/>
        <w:ind w:firstLine="720"/>
        <w:jc w:val="both"/>
        <w:rPr>
          <w:b/>
          <w:bCs/>
          <w:szCs w:val="28"/>
          <w:lang w:val="pt-BR"/>
        </w:rPr>
      </w:pPr>
      <w:r w:rsidRPr="006E3BF6">
        <w:rPr>
          <w:b/>
          <w:bCs/>
          <w:szCs w:val="28"/>
          <w:lang w:val="pt-BR"/>
        </w:rPr>
        <w:t xml:space="preserve">1. Công tác </w:t>
      </w:r>
      <w:r w:rsidR="00EC1A83" w:rsidRPr="006E3BF6">
        <w:rPr>
          <w:b/>
          <w:bCs/>
          <w:szCs w:val="28"/>
          <w:lang w:val="pt-BR"/>
        </w:rPr>
        <w:t xml:space="preserve">tham mưu, </w:t>
      </w:r>
      <w:r w:rsidRPr="006E3BF6">
        <w:rPr>
          <w:b/>
          <w:bCs/>
          <w:szCs w:val="28"/>
          <w:lang w:val="pt-BR"/>
        </w:rPr>
        <w:t>chỉ đạo, triển khai</w:t>
      </w:r>
      <w:r w:rsidR="00EC1A83" w:rsidRPr="006E3BF6">
        <w:rPr>
          <w:b/>
          <w:bCs/>
          <w:szCs w:val="28"/>
          <w:lang w:val="pt-BR"/>
        </w:rPr>
        <w:t>, tuyên truyền</w:t>
      </w:r>
    </w:p>
    <w:p w14:paraId="624166BE" w14:textId="267EE7DE" w:rsidR="00516C75" w:rsidRPr="006E3BF6" w:rsidRDefault="00516C75" w:rsidP="00FA5249">
      <w:pPr>
        <w:spacing w:after="120"/>
        <w:ind w:firstLine="720"/>
        <w:jc w:val="both"/>
        <w:rPr>
          <w:b/>
          <w:bCs/>
          <w:i/>
          <w:iCs/>
          <w:szCs w:val="28"/>
          <w:lang w:val="pt-BR"/>
        </w:rPr>
      </w:pPr>
      <w:r w:rsidRPr="006E3BF6">
        <w:rPr>
          <w:b/>
          <w:bCs/>
          <w:i/>
          <w:iCs/>
          <w:szCs w:val="28"/>
          <w:lang w:val="pt-BR"/>
        </w:rPr>
        <w:t>*Công tác tham mưu, chỉ đạo, triển khai</w:t>
      </w:r>
    </w:p>
    <w:p w14:paraId="24F1FB83" w14:textId="77777777" w:rsidR="00287211" w:rsidRPr="006E3BF6" w:rsidRDefault="00287211" w:rsidP="00FA5249">
      <w:pPr>
        <w:spacing w:after="120"/>
        <w:ind w:firstLine="720"/>
        <w:jc w:val="both"/>
        <w:rPr>
          <w:szCs w:val="28"/>
          <w:lang w:val="pt-BR"/>
        </w:rPr>
      </w:pPr>
      <w:r w:rsidRPr="006E3BF6">
        <w:rPr>
          <w:szCs w:val="28"/>
          <w:lang w:val="pt-BR"/>
        </w:rPr>
        <w:lastRenderedPageBreak/>
        <w:t>- Kết quả thành lập Tổ công tác tại các cấp huyện: Ban hành Quyết định số 57/QĐ-UBND, ngày 16/03/2022 của Uỷ ban nhân dân huyện Ia H’Drai, tỉnh Kon Tum về Thành lập Tổ công tác triển khai Đề án phát triển ứng dụng dữ liệu về dân cư, định danh và xác thực điện tử thực hiện chuyển đổi số quốc gia giai đoạn 2022-2025 tầm nhìn đến năm 2030.</w:t>
      </w:r>
    </w:p>
    <w:p w14:paraId="724A9F43" w14:textId="77777777" w:rsidR="00287211" w:rsidRPr="006E3BF6" w:rsidRDefault="00287211" w:rsidP="00FA5249">
      <w:pPr>
        <w:spacing w:after="120"/>
        <w:ind w:firstLine="720"/>
        <w:jc w:val="both"/>
        <w:rPr>
          <w:szCs w:val="28"/>
          <w:lang w:val="pt-BR"/>
        </w:rPr>
      </w:pPr>
      <w:r w:rsidRPr="006E3BF6">
        <w:rPr>
          <w:szCs w:val="28"/>
          <w:lang w:val="pt-BR"/>
        </w:rPr>
        <w:t xml:space="preserve">- Kết quả thành lập Tổ công tác tại các cấp xã, thôn: </w:t>
      </w:r>
      <w:r w:rsidRPr="006E3BF6">
        <w:rPr>
          <w:b/>
          <w:bCs/>
          <w:szCs w:val="28"/>
          <w:lang w:val="pt-BR"/>
        </w:rPr>
        <w:t>03/03</w:t>
      </w:r>
      <w:r w:rsidRPr="006E3BF6">
        <w:rPr>
          <w:szCs w:val="28"/>
          <w:lang w:val="pt-BR"/>
        </w:rPr>
        <w:t xml:space="preserve"> xã đã ban hành quyết định thành lập tổ công các cấp xã; </w:t>
      </w:r>
      <w:r w:rsidRPr="006E3BF6">
        <w:rPr>
          <w:b/>
          <w:bCs/>
          <w:szCs w:val="28"/>
          <w:lang w:val="pt-BR"/>
        </w:rPr>
        <w:t>21/21</w:t>
      </w:r>
      <w:r w:rsidRPr="006E3BF6">
        <w:rPr>
          <w:szCs w:val="28"/>
          <w:lang w:val="pt-BR"/>
        </w:rPr>
        <w:t xml:space="preserve"> thôn đã ban hành quyết định Tổ công tác cấp thôn.</w:t>
      </w:r>
    </w:p>
    <w:p w14:paraId="33CCC2E7" w14:textId="77777777" w:rsidR="00287211" w:rsidRPr="006E3BF6" w:rsidRDefault="00287211" w:rsidP="00FA5249">
      <w:pPr>
        <w:spacing w:after="120"/>
        <w:ind w:firstLine="720"/>
        <w:jc w:val="both"/>
        <w:rPr>
          <w:szCs w:val="28"/>
          <w:lang w:val="pt-BR"/>
        </w:rPr>
      </w:pPr>
      <w:r w:rsidRPr="006E3BF6">
        <w:rPr>
          <w:szCs w:val="28"/>
          <w:lang w:val="pt-BR"/>
        </w:rPr>
        <w:t>- Tổ công tác Đề án 06 huyện Ia H’Drai đã ban hành các văn bản</w:t>
      </w:r>
      <w:r w:rsidRPr="006E3BF6">
        <w:rPr>
          <w:szCs w:val="28"/>
          <w:vertAlign w:val="superscript"/>
          <w:lang w:val="pt-BR"/>
        </w:rPr>
        <w:footnoteReference w:id="1"/>
      </w:r>
      <w:r w:rsidRPr="006E3BF6">
        <w:rPr>
          <w:szCs w:val="28"/>
          <w:lang w:val="pt-BR"/>
        </w:rPr>
        <w:t xml:space="preserve"> nhằm chỉ đạo, đôn đốc, hướng dẫn và kiểm tra việc thực hiện các nhiệm vụ trọng tâm trong phát triển Đề án 06 trên địa bàn huyện.</w:t>
      </w:r>
    </w:p>
    <w:p w14:paraId="1AEC8361" w14:textId="1E4452D9" w:rsidR="00516C75" w:rsidRPr="006E3BF6" w:rsidRDefault="00516C75" w:rsidP="00FA5249">
      <w:pPr>
        <w:spacing w:after="120"/>
        <w:ind w:firstLine="720"/>
        <w:jc w:val="both"/>
        <w:rPr>
          <w:b/>
          <w:bCs/>
          <w:i/>
          <w:iCs/>
          <w:szCs w:val="28"/>
          <w:lang w:val="pt-BR"/>
        </w:rPr>
      </w:pPr>
      <w:r w:rsidRPr="006E3BF6">
        <w:rPr>
          <w:b/>
          <w:bCs/>
          <w:i/>
          <w:iCs/>
          <w:szCs w:val="28"/>
          <w:lang w:val="pt-BR"/>
        </w:rPr>
        <w:t>* Công tác tuyên truyền</w:t>
      </w:r>
    </w:p>
    <w:p w14:paraId="240D8F49" w14:textId="77777777" w:rsidR="00516C75" w:rsidRPr="006E3BF6" w:rsidRDefault="00516C75" w:rsidP="00FA5249">
      <w:pPr>
        <w:spacing w:after="120"/>
        <w:ind w:firstLine="720"/>
        <w:jc w:val="both"/>
        <w:rPr>
          <w:szCs w:val="28"/>
          <w:lang w:val="pt-BR"/>
        </w:rPr>
      </w:pPr>
      <w:r w:rsidRPr="006E3BF6">
        <w:rPr>
          <w:szCs w:val="28"/>
          <w:lang w:val="pt-BR"/>
        </w:rPr>
        <w:t xml:space="preserve">- Đẩy mạnh công tác tuyên truyền sâu rộng đến toàn thể nhân dân trên địa bàn về chủ trương triển khai thực hiện Đề án 06/CP, những tiện ích của CSDLQG về Dân cư nhằm phổ biến, tuyên truyền những quy định của pháp luật về căn cước, định danh và xác thực điện tử; tuyên truyền người dân thực hiện các thủ tục hành chính, giao dịch trên môi trường điện tử để tranh thủ sự ủng hộ, phối hợp của người dân trong quá trình triển khai Đề án 06/CP tại địa phương. </w:t>
      </w:r>
    </w:p>
    <w:p w14:paraId="373E9DF7" w14:textId="77777777" w:rsidR="00516C75" w:rsidRPr="006E3BF6" w:rsidRDefault="00516C75" w:rsidP="00FA5249">
      <w:pPr>
        <w:spacing w:after="120"/>
        <w:ind w:firstLine="720"/>
        <w:jc w:val="both"/>
        <w:rPr>
          <w:szCs w:val="28"/>
          <w:lang w:val="pt-BR"/>
        </w:rPr>
      </w:pPr>
      <w:r w:rsidRPr="006E3BF6">
        <w:rPr>
          <w:szCs w:val="28"/>
          <w:lang w:val="pt-BR"/>
        </w:rPr>
        <w:t>- Phối hợp với nhà trường vận động, hỗ trợ 100% học sinh tham gia các kỳ thi THCS, THPT đều được cấp thẻ căn cước.</w:t>
      </w:r>
    </w:p>
    <w:p w14:paraId="783EDA47" w14:textId="77777777" w:rsidR="00516C75" w:rsidRPr="006E3BF6" w:rsidRDefault="00516C75" w:rsidP="00FA5249">
      <w:pPr>
        <w:spacing w:after="120"/>
        <w:ind w:firstLine="720"/>
        <w:jc w:val="both"/>
        <w:rPr>
          <w:szCs w:val="28"/>
          <w:lang w:val="pt-BR"/>
        </w:rPr>
      </w:pPr>
      <w:r w:rsidRPr="006E3BF6">
        <w:rPr>
          <w:szCs w:val="28"/>
          <w:lang w:val="pt-BR"/>
        </w:rPr>
        <w:t>- Huyện Ia H'Drai thường xuyên tổ chức phát thanh tuyên truyền công dân đến trụ sở Công an huyện để được hướng dẫn hoàn tất thủ tục cấp thẻ Căn cước và Định danh điện tử. Thông qua công tác vận động toàn dân tham gia bảo vệ An ninh tổ quốc tiến hành lồng ghép các nội dung liên quan đến đề án 06 để tuyên truyền đến người dân trên địa bàn.</w:t>
      </w:r>
    </w:p>
    <w:p w14:paraId="19022AF1" w14:textId="24450989" w:rsidR="00516C75" w:rsidRPr="006E3BF6" w:rsidRDefault="00516C75" w:rsidP="00FA5249">
      <w:pPr>
        <w:spacing w:after="120"/>
        <w:ind w:firstLine="720"/>
        <w:jc w:val="both"/>
        <w:rPr>
          <w:szCs w:val="28"/>
          <w:lang w:val="pt-BR"/>
        </w:rPr>
      </w:pPr>
      <w:r w:rsidRPr="006E3BF6">
        <w:rPr>
          <w:szCs w:val="28"/>
          <w:lang w:val="pt-BR"/>
        </w:rPr>
        <w:t>- Tồn tại, vướng mắc: Công dân tham gia các buổi tuyên truyền còn hạn chế về số lượng.</w:t>
      </w:r>
    </w:p>
    <w:p w14:paraId="14B94EB7" w14:textId="4CE5BB08" w:rsidR="00516C75" w:rsidRPr="006E3BF6" w:rsidRDefault="00516C75" w:rsidP="00FA5249">
      <w:pPr>
        <w:spacing w:after="120"/>
        <w:ind w:firstLine="720"/>
        <w:jc w:val="both"/>
        <w:rPr>
          <w:szCs w:val="28"/>
          <w:lang w:val="pt-BR"/>
        </w:rPr>
      </w:pPr>
      <w:r w:rsidRPr="006E3BF6">
        <w:rPr>
          <w:szCs w:val="28"/>
          <w:lang w:val="pt-BR"/>
        </w:rPr>
        <w:t>- Nguyên nhân: Một số bộ phận người dân trên địa bàn có nhận thức chưa cao về pháp luật, chủ yếu làm công nhân cao su dẫn đến trình trạng số lượng người dân tham gia buổi tuyên truyền còn hạn chế.</w:t>
      </w:r>
    </w:p>
    <w:p w14:paraId="515DF19B" w14:textId="77777777" w:rsidR="00287211" w:rsidRPr="006E3BF6" w:rsidRDefault="00287211" w:rsidP="00FA5249">
      <w:pPr>
        <w:spacing w:after="120"/>
        <w:ind w:firstLine="720"/>
        <w:jc w:val="both"/>
        <w:rPr>
          <w:b/>
          <w:bCs/>
          <w:szCs w:val="28"/>
          <w:lang w:val="pt-BR"/>
        </w:rPr>
      </w:pPr>
      <w:r w:rsidRPr="006E3BF6">
        <w:rPr>
          <w:b/>
          <w:bCs/>
          <w:szCs w:val="28"/>
          <w:lang w:val="pt-BR"/>
        </w:rPr>
        <w:lastRenderedPageBreak/>
        <w:t>2. Về hoàn thiện thể chế</w:t>
      </w:r>
    </w:p>
    <w:p w14:paraId="1C0AB169" w14:textId="5925A6B7" w:rsidR="00287211" w:rsidRPr="006E3BF6" w:rsidRDefault="00831AE2" w:rsidP="00FA5249">
      <w:pPr>
        <w:spacing w:after="120"/>
        <w:ind w:firstLine="720"/>
        <w:jc w:val="both"/>
        <w:rPr>
          <w:szCs w:val="28"/>
          <w:lang w:val="pt-BR"/>
        </w:rPr>
      </w:pPr>
      <w:r w:rsidRPr="006E3BF6">
        <w:rPr>
          <w:szCs w:val="28"/>
          <w:lang w:val="pt-BR"/>
        </w:rPr>
        <w:t xml:space="preserve">- </w:t>
      </w:r>
      <w:r w:rsidR="00287211" w:rsidRPr="006E3BF6">
        <w:rPr>
          <w:szCs w:val="28"/>
          <w:lang w:val="pt-BR"/>
        </w:rPr>
        <w:t>Chỉ đạo các cơ quan ban ngành tổ chức kiểm tra, rà soát các văn bản quy phạm pháp luật liên quan đến Đề án 06/CP, Luật căn cước 2023 và Luật giao dịch điện tử năm 2023, qua đó xuất cấp có thẩm quyền sửa đổi, bổ sung, thay thế, bãi bỏ hoặc ban hành mới cho phù hợp.</w:t>
      </w:r>
    </w:p>
    <w:p w14:paraId="6144C469" w14:textId="006678BE" w:rsidR="00287211" w:rsidRPr="006E3BF6" w:rsidRDefault="00831AE2" w:rsidP="00FA5249">
      <w:pPr>
        <w:spacing w:after="120"/>
        <w:ind w:firstLine="720"/>
        <w:jc w:val="both"/>
        <w:rPr>
          <w:szCs w:val="28"/>
          <w:lang w:val="pt-BR"/>
        </w:rPr>
      </w:pPr>
      <w:r w:rsidRPr="006E3BF6">
        <w:rPr>
          <w:szCs w:val="28"/>
          <w:lang w:val="pt-BR"/>
        </w:rPr>
        <w:t xml:space="preserve">- </w:t>
      </w:r>
      <w:r w:rsidR="00287211" w:rsidRPr="006E3BF6">
        <w:rPr>
          <w:szCs w:val="28"/>
          <w:lang w:val="pt-BR"/>
        </w:rPr>
        <w:t>Chỉ đạo các cơ quan, ban, ngành tăng cường triển khai ứng dụng VNeID trong công tác chuyển đổi số trên địa bàn huyện.</w:t>
      </w:r>
    </w:p>
    <w:p w14:paraId="2E76D7F4" w14:textId="6BD481FF" w:rsidR="00F77AD9" w:rsidRPr="006E3BF6" w:rsidRDefault="00F77AD9" w:rsidP="00FA5249">
      <w:pPr>
        <w:spacing w:after="120"/>
        <w:ind w:firstLine="720"/>
        <w:jc w:val="both"/>
        <w:rPr>
          <w:b/>
          <w:bCs/>
          <w:szCs w:val="28"/>
          <w:lang w:val="pt-BR"/>
        </w:rPr>
      </w:pPr>
      <w:r w:rsidRPr="006E3BF6">
        <w:rPr>
          <w:b/>
          <w:bCs/>
          <w:szCs w:val="28"/>
          <w:lang w:val="pt-BR"/>
        </w:rPr>
        <w:t>3. Về hạ tầng công nghệ thông tin</w:t>
      </w:r>
    </w:p>
    <w:p w14:paraId="00F88B3D" w14:textId="2A70B2F8" w:rsidR="00831AE2" w:rsidRDefault="00EB6BE2" w:rsidP="00FA5249">
      <w:pPr>
        <w:spacing w:after="120"/>
        <w:ind w:firstLine="720"/>
        <w:jc w:val="both"/>
        <w:rPr>
          <w:szCs w:val="28"/>
          <w:lang w:val="pt-BR"/>
        </w:rPr>
      </w:pPr>
      <w:r>
        <w:rPr>
          <w:szCs w:val="28"/>
          <w:lang w:val="pt-BR"/>
        </w:rPr>
        <w:t xml:space="preserve">- </w:t>
      </w:r>
      <w:r w:rsidR="00DB481F" w:rsidRPr="006E3BF6">
        <w:rPr>
          <w:szCs w:val="28"/>
          <w:lang w:val="pt-BR"/>
        </w:rPr>
        <w:t>Tổ Công tác triển khai Đề án 06</w:t>
      </w:r>
      <w:r w:rsidR="00125EED" w:rsidRPr="006E3BF6">
        <w:rPr>
          <w:szCs w:val="28"/>
          <w:lang w:val="pt-BR"/>
        </w:rPr>
        <w:t xml:space="preserve"> huyện Ia H'Drai </w:t>
      </w:r>
      <w:r w:rsidR="006961B3" w:rsidRPr="006E3BF6">
        <w:rPr>
          <w:szCs w:val="28"/>
          <w:lang w:val="pt-BR"/>
        </w:rPr>
        <w:t xml:space="preserve">chủ động rà soát, đề xuất </w:t>
      </w:r>
      <w:r w:rsidR="006D0B4E" w:rsidRPr="006E3BF6">
        <w:rPr>
          <w:szCs w:val="28"/>
          <w:lang w:val="pt-BR"/>
        </w:rPr>
        <w:t xml:space="preserve">trang bị đẩy đủ các trang thiết bị gồm máy tính, </w:t>
      </w:r>
      <w:r w:rsidR="00F561D7" w:rsidRPr="006E3BF6">
        <w:rPr>
          <w:szCs w:val="28"/>
          <w:lang w:val="pt-BR"/>
        </w:rPr>
        <w:t xml:space="preserve">thiết bị kết nối mạng, thiết bị an ninh, thiết bị ngoại vi, mạng nội bộ....đảm bảo các điều kiện cần thiết phục </w:t>
      </w:r>
      <w:r w:rsidR="00831AE2" w:rsidRPr="006E3BF6">
        <w:rPr>
          <w:szCs w:val="28"/>
          <w:lang w:val="pt-BR"/>
        </w:rPr>
        <w:t>đảm bảo thực hiện hiện các nhiệm vụ Đề án 06 đề ra</w:t>
      </w:r>
    </w:p>
    <w:p w14:paraId="57EADB15" w14:textId="7018E493" w:rsidR="00EB6BE2" w:rsidRPr="006E3BF6" w:rsidRDefault="00EB6BE2" w:rsidP="00FA5249">
      <w:pPr>
        <w:spacing w:after="120"/>
        <w:ind w:firstLine="720"/>
        <w:jc w:val="both"/>
        <w:rPr>
          <w:szCs w:val="28"/>
          <w:lang w:val="pt-BR"/>
        </w:rPr>
      </w:pPr>
      <w:r w:rsidRPr="006E3BF6">
        <w:rPr>
          <w:szCs w:val="28"/>
          <w:lang w:val="pt-BR"/>
        </w:rPr>
        <w:t>- Các cơ quan</w:t>
      </w:r>
      <w:r w:rsidR="00D37392">
        <w:rPr>
          <w:szCs w:val="28"/>
          <w:lang w:val="pt-BR"/>
        </w:rPr>
        <w:t>,</w:t>
      </w:r>
      <w:r w:rsidRPr="006E3BF6">
        <w:rPr>
          <w:szCs w:val="28"/>
          <w:lang w:val="pt-BR"/>
        </w:rPr>
        <w:t xml:space="preserve"> ban</w:t>
      </w:r>
      <w:r w:rsidR="00D37392">
        <w:rPr>
          <w:szCs w:val="28"/>
          <w:lang w:val="pt-BR"/>
        </w:rPr>
        <w:t>,</w:t>
      </w:r>
      <w:r w:rsidRPr="006E3BF6">
        <w:rPr>
          <w:szCs w:val="28"/>
          <w:lang w:val="pt-BR"/>
        </w:rPr>
        <w:t xml:space="preserve"> ngành trên địa bàn huyện đều được bố trí trụ sở, phòng làm việc theo quy định của nhà nước, đảm bảo các điều kiện thuận lợi trong quá trình thực hiện các nhiệm vụ được giao. </w:t>
      </w:r>
    </w:p>
    <w:p w14:paraId="614123AD" w14:textId="56A2582D" w:rsidR="00F77AD9" w:rsidRPr="006E3BF6" w:rsidRDefault="00F77AD9" w:rsidP="00FA5249">
      <w:pPr>
        <w:spacing w:after="120"/>
        <w:ind w:firstLine="720"/>
        <w:jc w:val="both"/>
        <w:rPr>
          <w:b/>
          <w:bCs/>
          <w:szCs w:val="28"/>
          <w:lang w:val="pt-BR"/>
        </w:rPr>
      </w:pPr>
      <w:r w:rsidRPr="006E3BF6">
        <w:rPr>
          <w:b/>
          <w:bCs/>
          <w:szCs w:val="28"/>
          <w:lang w:val="pt-BR"/>
        </w:rPr>
        <w:t>4. Về Dữ liệu</w:t>
      </w:r>
    </w:p>
    <w:p w14:paraId="602D5F25" w14:textId="77777777" w:rsidR="00BA6036" w:rsidRPr="006E3BF6" w:rsidRDefault="00BA6036" w:rsidP="00FA5249">
      <w:pPr>
        <w:spacing w:before="40" w:after="120"/>
        <w:ind w:firstLine="709"/>
        <w:jc w:val="both"/>
        <w:rPr>
          <w:color w:val="000000"/>
          <w:szCs w:val="28"/>
          <w:lang w:val="pt-BR"/>
        </w:rPr>
      </w:pPr>
      <w:r w:rsidRPr="006E3BF6">
        <w:rPr>
          <w:color w:val="000000"/>
          <w:szCs w:val="28"/>
          <w:lang w:val="pt-BR"/>
        </w:rPr>
        <w:t xml:space="preserve">- Thực hiện rà soát, làm sạch </w:t>
      </w:r>
      <w:r w:rsidRPr="006E3BF6">
        <w:rPr>
          <w:b/>
          <w:color w:val="000000"/>
          <w:szCs w:val="28"/>
          <w:lang w:val="pt-BR"/>
        </w:rPr>
        <w:t>627</w:t>
      </w:r>
      <w:r w:rsidRPr="006E3BF6">
        <w:rPr>
          <w:color w:val="000000"/>
          <w:szCs w:val="28"/>
          <w:lang w:val="pt-BR"/>
        </w:rPr>
        <w:t xml:space="preserve"> dữ liệu phương tiện giao thông trên địa bàn huyện.</w:t>
      </w:r>
    </w:p>
    <w:p w14:paraId="4FA2D516" w14:textId="77777777" w:rsidR="0036694D" w:rsidRPr="006E3BF6" w:rsidRDefault="0036694D" w:rsidP="00FA5249">
      <w:pPr>
        <w:spacing w:after="120"/>
        <w:ind w:firstLine="720"/>
        <w:jc w:val="both"/>
        <w:rPr>
          <w:color w:val="000000"/>
          <w:szCs w:val="28"/>
          <w:lang w:val="pt-BR"/>
        </w:rPr>
      </w:pPr>
      <w:r w:rsidRPr="006E3BF6">
        <w:rPr>
          <w:color w:val="000000"/>
          <w:szCs w:val="28"/>
          <w:lang w:val="pt-BR"/>
        </w:rPr>
        <w:t xml:space="preserve">- Cập nhật, làm sạch, chuẩn hóa </w:t>
      </w:r>
      <w:r w:rsidRPr="006E3BF6">
        <w:rPr>
          <w:b/>
          <w:color w:val="000000"/>
          <w:szCs w:val="28"/>
          <w:lang w:val="pt-BR"/>
        </w:rPr>
        <w:t xml:space="preserve">657 </w:t>
      </w:r>
      <w:r w:rsidRPr="006E3BF6">
        <w:rPr>
          <w:color w:val="000000"/>
          <w:szCs w:val="28"/>
          <w:lang w:val="pt-BR"/>
        </w:rPr>
        <w:t>dữ liệu an sinh xã hội</w:t>
      </w:r>
    </w:p>
    <w:p w14:paraId="7D77787F" w14:textId="6B771CEA" w:rsidR="0036694D" w:rsidRPr="006E3BF6" w:rsidRDefault="0036694D" w:rsidP="00FA5249">
      <w:pPr>
        <w:spacing w:after="120"/>
        <w:ind w:firstLine="720"/>
        <w:jc w:val="both"/>
        <w:rPr>
          <w:i/>
          <w:szCs w:val="28"/>
          <w:lang w:val="pt-BR"/>
        </w:rPr>
      </w:pPr>
      <w:r w:rsidRPr="006E3BF6">
        <w:rPr>
          <w:szCs w:val="28"/>
          <w:lang w:val="pt-BR"/>
        </w:rPr>
        <w:t>- Đối với dữ liệu Công dân</w:t>
      </w:r>
      <w:r w:rsidRPr="006E3BF6">
        <w:rPr>
          <w:i/>
          <w:szCs w:val="28"/>
          <w:lang w:val="pt-BR"/>
        </w:rPr>
        <w:t xml:space="preserve"> </w:t>
      </w:r>
      <w:r w:rsidRPr="006E3BF6">
        <w:rPr>
          <w:szCs w:val="28"/>
          <w:lang w:val="pt-BR"/>
        </w:rPr>
        <w:t xml:space="preserve">tham gia BHXH, BHYT do huyện quản lý: Đã phối hợp với Bảo hiểm xã hội huyện đồng bộ, chuẩn hóa </w:t>
      </w:r>
      <w:r w:rsidRPr="006E3BF6">
        <w:rPr>
          <w:b/>
          <w:szCs w:val="28"/>
          <w:lang w:val="pt-BR"/>
        </w:rPr>
        <w:t>9</w:t>
      </w:r>
      <w:r w:rsidR="006D0206">
        <w:rPr>
          <w:b/>
          <w:szCs w:val="28"/>
          <w:lang w:val="pt-BR"/>
        </w:rPr>
        <w:t>6</w:t>
      </w:r>
      <w:r w:rsidR="00A50044">
        <w:rPr>
          <w:b/>
          <w:szCs w:val="28"/>
          <w:lang w:val="pt-BR"/>
        </w:rPr>
        <w:t>82</w:t>
      </w:r>
      <w:r w:rsidRPr="006E3BF6">
        <w:rPr>
          <w:b/>
          <w:szCs w:val="28"/>
          <w:lang w:val="pt-BR"/>
        </w:rPr>
        <w:t>/</w:t>
      </w:r>
      <w:r w:rsidR="006D0206">
        <w:rPr>
          <w:b/>
          <w:szCs w:val="28"/>
          <w:lang w:val="pt-BR"/>
        </w:rPr>
        <w:t>96</w:t>
      </w:r>
      <w:r w:rsidR="00A50044">
        <w:rPr>
          <w:b/>
          <w:szCs w:val="28"/>
          <w:lang w:val="pt-BR"/>
        </w:rPr>
        <w:t xml:space="preserve">90 </w:t>
      </w:r>
      <w:r w:rsidRPr="006E3BF6">
        <w:rPr>
          <w:szCs w:val="28"/>
          <w:lang w:val="pt-BR"/>
        </w:rPr>
        <w:t xml:space="preserve">trường hợp </w:t>
      </w:r>
      <w:r w:rsidRPr="006E3BF6">
        <w:rPr>
          <w:i/>
          <w:szCs w:val="28"/>
          <w:lang w:val="pt-BR"/>
        </w:rPr>
        <w:t>(đạt tỷ lệ 99,</w:t>
      </w:r>
      <w:r w:rsidR="00855CD9" w:rsidRPr="006E3BF6">
        <w:rPr>
          <w:i/>
          <w:szCs w:val="28"/>
          <w:lang w:val="pt-BR"/>
        </w:rPr>
        <w:t>9</w:t>
      </w:r>
      <w:r w:rsidR="0021174C">
        <w:rPr>
          <w:i/>
          <w:szCs w:val="28"/>
          <w:lang w:val="pt-BR"/>
        </w:rPr>
        <w:t>2</w:t>
      </w:r>
      <w:r w:rsidRPr="006E3BF6">
        <w:rPr>
          <w:i/>
          <w:szCs w:val="28"/>
          <w:lang w:val="pt-BR"/>
        </w:rPr>
        <w:t>%).</w:t>
      </w:r>
    </w:p>
    <w:p w14:paraId="6B56A67B" w14:textId="0A081340" w:rsidR="0036694D" w:rsidRPr="006E3BF6" w:rsidRDefault="0036694D" w:rsidP="00FA5249">
      <w:pPr>
        <w:spacing w:after="120"/>
        <w:ind w:firstLine="720"/>
        <w:jc w:val="both"/>
        <w:rPr>
          <w:i/>
          <w:szCs w:val="28"/>
          <w:lang w:val="pt-BR"/>
        </w:rPr>
      </w:pPr>
      <w:r w:rsidRPr="006E3BF6">
        <w:rPr>
          <w:szCs w:val="28"/>
          <w:lang w:val="pt-BR"/>
        </w:rPr>
        <w:t xml:space="preserve">- Chuẩn hóa giai đoạn 2 mã số thuế của các cá nhân, tổ chức trên địa bàn huyện: </w:t>
      </w:r>
      <w:r w:rsidRPr="006E3BF6">
        <w:rPr>
          <w:b/>
          <w:szCs w:val="28"/>
          <w:lang w:val="pt-BR"/>
        </w:rPr>
        <w:t>52</w:t>
      </w:r>
      <w:r w:rsidR="00EC2228">
        <w:rPr>
          <w:b/>
          <w:szCs w:val="28"/>
          <w:lang w:val="pt-BR"/>
        </w:rPr>
        <w:t>3</w:t>
      </w:r>
      <w:r w:rsidRPr="006E3BF6">
        <w:rPr>
          <w:b/>
          <w:szCs w:val="28"/>
          <w:lang w:val="pt-BR"/>
        </w:rPr>
        <w:t>/766</w:t>
      </w:r>
      <w:r w:rsidRPr="006E3BF6">
        <w:rPr>
          <w:szCs w:val="28"/>
          <w:lang w:val="pt-BR"/>
        </w:rPr>
        <w:t xml:space="preserve">  </w:t>
      </w:r>
      <w:r w:rsidRPr="006E3BF6">
        <w:rPr>
          <w:i/>
          <w:szCs w:val="28"/>
          <w:lang w:val="pt-BR"/>
        </w:rPr>
        <w:t>(đạt tỷ lệ 68,</w:t>
      </w:r>
      <w:r w:rsidR="00EC2228">
        <w:rPr>
          <w:i/>
          <w:szCs w:val="28"/>
          <w:lang w:val="pt-BR"/>
        </w:rPr>
        <w:t>27</w:t>
      </w:r>
      <w:r w:rsidRPr="006E3BF6">
        <w:rPr>
          <w:i/>
          <w:szCs w:val="28"/>
          <w:lang w:val="pt-BR"/>
        </w:rPr>
        <w:t>%).</w:t>
      </w:r>
    </w:p>
    <w:p w14:paraId="763DB0BF" w14:textId="212A90E1" w:rsidR="0036694D" w:rsidRPr="006E3BF6" w:rsidRDefault="0036694D" w:rsidP="00FA5249">
      <w:pPr>
        <w:spacing w:after="120"/>
        <w:ind w:firstLine="720"/>
        <w:jc w:val="both"/>
        <w:rPr>
          <w:szCs w:val="28"/>
          <w:lang w:val="pt-BR"/>
        </w:rPr>
      </w:pPr>
      <w:r w:rsidRPr="006E3BF6">
        <w:rPr>
          <w:szCs w:val="28"/>
          <w:lang w:val="pt-BR"/>
        </w:rPr>
        <w:t xml:space="preserve">- Đã tiến hành chuẩn hóa, cập nhật dữ liệu dân cư: </w:t>
      </w:r>
      <w:r w:rsidRPr="006E3BF6">
        <w:rPr>
          <w:b/>
          <w:szCs w:val="28"/>
          <w:lang w:val="pt-BR"/>
        </w:rPr>
        <w:t>1</w:t>
      </w:r>
      <w:r w:rsidR="00661F5F">
        <w:rPr>
          <w:b/>
          <w:szCs w:val="28"/>
          <w:lang w:val="pt-BR"/>
        </w:rPr>
        <w:t>12</w:t>
      </w:r>
      <w:r w:rsidRPr="006E3BF6">
        <w:rPr>
          <w:b/>
          <w:szCs w:val="28"/>
          <w:lang w:val="pt-BR"/>
        </w:rPr>
        <w:t>/1</w:t>
      </w:r>
      <w:r w:rsidR="00661F5F">
        <w:rPr>
          <w:b/>
          <w:szCs w:val="28"/>
          <w:lang w:val="pt-BR"/>
        </w:rPr>
        <w:t>12</w:t>
      </w:r>
      <w:r w:rsidRPr="006E3BF6">
        <w:rPr>
          <w:szCs w:val="28"/>
          <w:lang w:val="pt-BR"/>
        </w:rPr>
        <w:t xml:space="preserve"> đối tượng hưởng bảo trợ xã hội, người được ủy quyền.</w:t>
      </w:r>
    </w:p>
    <w:p w14:paraId="37B2772A" w14:textId="6238FE83" w:rsidR="0036694D" w:rsidRPr="006E3BF6" w:rsidRDefault="0036694D" w:rsidP="00FA5249">
      <w:pPr>
        <w:spacing w:after="120"/>
        <w:ind w:firstLine="720"/>
        <w:jc w:val="both"/>
        <w:rPr>
          <w:szCs w:val="28"/>
          <w:lang w:val="pt-BR"/>
        </w:rPr>
      </w:pPr>
      <w:r w:rsidRPr="006E3BF6">
        <w:rPr>
          <w:szCs w:val="28"/>
          <w:lang w:val="pt-BR"/>
        </w:rPr>
        <w:t xml:space="preserve">- Chuẩn hóa, cập nhật trên dữ liệu dân cư </w:t>
      </w:r>
      <w:r w:rsidRPr="006E3BF6">
        <w:rPr>
          <w:b/>
          <w:szCs w:val="28"/>
          <w:lang w:val="pt-BR"/>
        </w:rPr>
        <w:t>0</w:t>
      </w:r>
      <w:r w:rsidR="007E4463">
        <w:rPr>
          <w:b/>
          <w:szCs w:val="28"/>
          <w:lang w:val="pt-BR"/>
        </w:rPr>
        <w:t>6</w:t>
      </w:r>
      <w:r w:rsidRPr="006E3BF6">
        <w:rPr>
          <w:b/>
          <w:szCs w:val="28"/>
          <w:lang w:val="pt-BR"/>
        </w:rPr>
        <w:t>/0</w:t>
      </w:r>
      <w:r w:rsidR="007E4463">
        <w:rPr>
          <w:b/>
          <w:szCs w:val="28"/>
          <w:lang w:val="pt-BR"/>
        </w:rPr>
        <w:t>6</w:t>
      </w:r>
      <w:r w:rsidRPr="006E3BF6">
        <w:rPr>
          <w:szCs w:val="28"/>
          <w:lang w:val="pt-BR"/>
        </w:rPr>
        <w:t xml:space="preserve"> trường hợp người có công với cách mạng.</w:t>
      </w:r>
    </w:p>
    <w:p w14:paraId="54924FC3" w14:textId="77777777" w:rsidR="0036694D" w:rsidRPr="006E3BF6" w:rsidRDefault="0036694D" w:rsidP="00FA5249">
      <w:pPr>
        <w:spacing w:after="120"/>
        <w:ind w:firstLine="720"/>
        <w:jc w:val="both"/>
        <w:rPr>
          <w:szCs w:val="28"/>
          <w:lang w:val="pt-BR"/>
        </w:rPr>
      </w:pPr>
      <w:r w:rsidRPr="006E3BF6">
        <w:rPr>
          <w:szCs w:val="28"/>
          <w:lang w:val="pt-BR"/>
        </w:rPr>
        <w:t xml:space="preserve">- Chuẩn hóa, cập nhật trên dữ liệu dân cư </w:t>
      </w:r>
      <w:r w:rsidRPr="006E3BF6">
        <w:rPr>
          <w:b/>
          <w:szCs w:val="28"/>
          <w:lang w:val="pt-BR"/>
        </w:rPr>
        <w:t>96</w:t>
      </w:r>
      <w:r w:rsidRPr="006E3BF6">
        <w:rPr>
          <w:szCs w:val="28"/>
          <w:lang w:val="pt-BR"/>
        </w:rPr>
        <w:t xml:space="preserve"> dữ liệu của Hội cựu chiến binh</w:t>
      </w:r>
    </w:p>
    <w:p w14:paraId="0C0ACCF3" w14:textId="77777777" w:rsidR="0036694D" w:rsidRPr="006E3BF6" w:rsidRDefault="0036694D" w:rsidP="00FA5249">
      <w:pPr>
        <w:spacing w:after="120"/>
        <w:ind w:firstLine="720"/>
        <w:jc w:val="both"/>
        <w:rPr>
          <w:szCs w:val="28"/>
          <w:lang w:val="pt-BR"/>
        </w:rPr>
      </w:pPr>
      <w:r w:rsidRPr="006E3BF6">
        <w:rPr>
          <w:szCs w:val="28"/>
          <w:lang w:val="pt-BR"/>
        </w:rPr>
        <w:t xml:space="preserve">- Chuẩn hóa, cập nhật trên dữ liệu dân cư </w:t>
      </w:r>
      <w:r w:rsidRPr="006E3BF6">
        <w:rPr>
          <w:b/>
          <w:szCs w:val="28"/>
          <w:lang w:val="pt-BR"/>
        </w:rPr>
        <w:t>08/08</w:t>
      </w:r>
      <w:r w:rsidRPr="006E3BF6">
        <w:rPr>
          <w:szCs w:val="28"/>
          <w:lang w:val="pt-BR"/>
        </w:rPr>
        <w:t xml:space="preserve"> dữ liệu người được hưởng lương hưu.</w:t>
      </w:r>
    </w:p>
    <w:p w14:paraId="15654957" w14:textId="77777777" w:rsidR="0036694D" w:rsidRPr="006E3BF6" w:rsidRDefault="0036694D" w:rsidP="00FA5249">
      <w:pPr>
        <w:spacing w:after="120"/>
        <w:ind w:firstLine="720"/>
        <w:jc w:val="both"/>
        <w:rPr>
          <w:szCs w:val="28"/>
          <w:lang w:val="pt-BR"/>
        </w:rPr>
      </w:pPr>
      <w:r w:rsidRPr="006E3BF6">
        <w:rPr>
          <w:szCs w:val="28"/>
          <w:lang w:val="pt-BR"/>
        </w:rPr>
        <w:t xml:space="preserve">- Chuẩn hóa, cập nhật trên dữ liệu dân cư </w:t>
      </w:r>
      <w:r w:rsidRPr="006E3BF6">
        <w:rPr>
          <w:b/>
          <w:szCs w:val="28"/>
          <w:lang w:val="pt-BR"/>
        </w:rPr>
        <w:t>289</w:t>
      </w:r>
      <w:r w:rsidRPr="006E3BF6">
        <w:rPr>
          <w:szCs w:val="28"/>
          <w:lang w:val="pt-BR"/>
        </w:rPr>
        <w:t xml:space="preserve"> dữ liệu Hội nông dân</w:t>
      </w:r>
    </w:p>
    <w:p w14:paraId="69BB57E2" w14:textId="77777777" w:rsidR="0036694D" w:rsidRPr="006E3BF6" w:rsidRDefault="0036694D" w:rsidP="00FA5249">
      <w:pPr>
        <w:spacing w:after="120"/>
        <w:ind w:firstLine="720"/>
        <w:jc w:val="both"/>
        <w:rPr>
          <w:szCs w:val="28"/>
          <w:lang w:val="pt-BR"/>
        </w:rPr>
      </w:pPr>
      <w:r w:rsidRPr="006E3BF6">
        <w:rPr>
          <w:szCs w:val="28"/>
          <w:lang w:val="pt-BR"/>
        </w:rPr>
        <w:t xml:space="preserve">- Làm sạch dữ liệu điện lực: Xác minh, làm sạch </w:t>
      </w:r>
      <w:r w:rsidRPr="006E3BF6">
        <w:rPr>
          <w:b/>
          <w:szCs w:val="28"/>
          <w:lang w:val="pt-BR"/>
        </w:rPr>
        <w:t xml:space="preserve">303 </w:t>
      </w:r>
      <w:r w:rsidRPr="006E3BF6">
        <w:rPr>
          <w:szCs w:val="28"/>
          <w:lang w:val="pt-BR"/>
        </w:rPr>
        <w:t>dữ liệu.</w:t>
      </w:r>
    </w:p>
    <w:p w14:paraId="53276BAB" w14:textId="77777777" w:rsidR="0036694D" w:rsidRPr="006E3BF6" w:rsidRDefault="0036694D" w:rsidP="00FA5249">
      <w:pPr>
        <w:spacing w:after="120"/>
        <w:ind w:firstLine="720"/>
        <w:jc w:val="both"/>
        <w:rPr>
          <w:szCs w:val="28"/>
          <w:lang w:val="pt-BR"/>
        </w:rPr>
      </w:pPr>
      <w:r w:rsidRPr="006E3BF6">
        <w:rPr>
          <w:szCs w:val="28"/>
          <w:lang w:val="pt-BR"/>
        </w:rPr>
        <w:t>- Làm sạch dữ liệu nhà mạng: Xác minh, làm sạch</w:t>
      </w:r>
      <w:r w:rsidRPr="006E3BF6">
        <w:rPr>
          <w:b/>
          <w:szCs w:val="28"/>
          <w:lang w:val="pt-BR"/>
        </w:rPr>
        <w:t xml:space="preserve"> 79</w:t>
      </w:r>
      <w:r w:rsidRPr="006E3BF6">
        <w:rPr>
          <w:szCs w:val="28"/>
          <w:lang w:val="pt-BR"/>
        </w:rPr>
        <w:t xml:space="preserve"> dữ liệu công dân.</w:t>
      </w:r>
    </w:p>
    <w:p w14:paraId="2C70D2C4" w14:textId="6A9DB270" w:rsidR="00E45D0F" w:rsidRDefault="0036694D" w:rsidP="00FA5249">
      <w:pPr>
        <w:spacing w:after="120"/>
        <w:ind w:firstLine="720"/>
        <w:jc w:val="both"/>
        <w:rPr>
          <w:szCs w:val="28"/>
          <w:lang w:val="pt-BR"/>
        </w:rPr>
      </w:pPr>
      <w:r w:rsidRPr="006E3BF6">
        <w:rPr>
          <w:szCs w:val="28"/>
          <w:lang w:val="pt-BR"/>
        </w:rPr>
        <w:t>- Làm sạch dữ liệu hộ tịch: Xác minh, làm sạch</w:t>
      </w:r>
      <w:r w:rsidRPr="006E3BF6">
        <w:rPr>
          <w:b/>
          <w:szCs w:val="28"/>
          <w:lang w:val="pt-BR"/>
        </w:rPr>
        <w:t xml:space="preserve"> 05</w:t>
      </w:r>
      <w:r w:rsidRPr="006E3BF6">
        <w:rPr>
          <w:szCs w:val="28"/>
          <w:lang w:val="pt-BR"/>
        </w:rPr>
        <w:t xml:space="preserve"> trường hợp thôi quốc tịch; làm sạch </w:t>
      </w:r>
      <w:r w:rsidRPr="006E3BF6">
        <w:rPr>
          <w:b/>
          <w:szCs w:val="28"/>
          <w:lang w:val="pt-BR"/>
        </w:rPr>
        <w:t>05</w:t>
      </w:r>
      <w:r w:rsidRPr="006E3BF6">
        <w:rPr>
          <w:szCs w:val="28"/>
          <w:lang w:val="pt-BR"/>
        </w:rPr>
        <w:t xml:space="preserve"> dữ liệu sai lệch giữa dữ liệu Tư pháp và dữ liệu dân cư. </w:t>
      </w:r>
    </w:p>
    <w:p w14:paraId="27E763AA" w14:textId="1C3BB244" w:rsidR="00836B18" w:rsidRDefault="00836B18" w:rsidP="00FA5249">
      <w:pPr>
        <w:spacing w:after="120"/>
        <w:ind w:firstLine="720"/>
        <w:jc w:val="both"/>
        <w:rPr>
          <w:szCs w:val="28"/>
          <w:lang w:val="pt-BR"/>
        </w:rPr>
      </w:pPr>
      <w:r>
        <w:rPr>
          <w:szCs w:val="28"/>
          <w:lang w:val="pt-BR"/>
        </w:rPr>
        <w:t xml:space="preserve">- Chuẩn hóa, cập nhật trên dữ liệu dân cư </w:t>
      </w:r>
      <w:r w:rsidRPr="00836B18">
        <w:rPr>
          <w:b/>
          <w:bCs/>
          <w:szCs w:val="28"/>
          <w:lang w:val="pt-BR"/>
        </w:rPr>
        <w:t>7303</w:t>
      </w:r>
      <w:r>
        <w:rPr>
          <w:szCs w:val="28"/>
          <w:lang w:val="pt-BR"/>
        </w:rPr>
        <w:t xml:space="preserve"> dữ liệu người lao động</w:t>
      </w:r>
      <w:r w:rsidR="00AC155D">
        <w:rPr>
          <w:szCs w:val="28"/>
          <w:lang w:val="pt-BR"/>
        </w:rPr>
        <w:t>.</w:t>
      </w:r>
    </w:p>
    <w:p w14:paraId="667F0A1C" w14:textId="3FD37811" w:rsidR="00AC155D" w:rsidRDefault="00AC155D" w:rsidP="00FA5249">
      <w:pPr>
        <w:spacing w:after="120"/>
        <w:ind w:firstLine="720"/>
        <w:jc w:val="both"/>
        <w:rPr>
          <w:szCs w:val="28"/>
          <w:lang w:val="pt-BR"/>
        </w:rPr>
      </w:pPr>
      <w:r>
        <w:rPr>
          <w:szCs w:val="28"/>
          <w:lang w:val="pt-BR"/>
        </w:rPr>
        <w:lastRenderedPageBreak/>
        <w:t>- C</w:t>
      </w:r>
      <w:r w:rsidRPr="00AC155D">
        <w:rPr>
          <w:szCs w:val="28"/>
          <w:lang w:val="pt-BR"/>
        </w:rPr>
        <w:t xml:space="preserve">huẩn hóa và làm sạch dữ liệu trẻ em </w:t>
      </w:r>
      <w:r w:rsidR="002F6BC0">
        <w:rPr>
          <w:szCs w:val="28"/>
          <w:lang w:val="pt-BR"/>
        </w:rPr>
        <w:t xml:space="preserve">đạt </w:t>
      </w:r>
      <w:r w:rsidR="002F6BC0" w:rsidRPr="002F6BC0">
        <w:rPr>
          <w:b/>
          <w:bCs/>
          <w:szCs w:val="28"/>
          <w:lang w:val="pt-BR"/>
        </w:rPr>
        <w:t>28</w:t>
      </w:r>
      <w:r w:rsidR="00E724C5">
        <w:rPr>
          <w:b/>
          <w:bCs/>
          <w:szCs w:val="28"/>
          <w:lang w:val="pt-BR"/>
        </w:rPr>
        <w:t>17</w:t>
      </w:r>
      <w:r w:rsidR="002F6BC0" w:rsidRPr="002F6BC0">
        <w:rPr>
          <w:b/>
          <w:bCs/>
          <w:szCs w:val="28"/>
          <w:lang w:val="pt-BR"/>
        </w:rPr>
        <w:t>/4712</w:t>
      </w:r>
      <w:r w:rsidR="00DF667B" w:rsidRPr="00DF667B">
        <w:rPr>
          <w:szCs w:val="28"/>
          <w:lang w:val="pt-BR"/>
        </w:rPr>
        <w:t>.</w:t>
      </w:r>
    </w:p>
    <w:p w14:paraId="59A4F90E" w14:textId="2373F26B" w:rsidR="00AA04C2" w:rsidRPr="00294989" w:rsidRDefault="00AA04C2" w:rsidP="00FA5249">
      <w:pPr>
        <w:shd w:val="clear" w:color="auto" w:fill="FFFFFF"/>
        <w:spacing w:after="120"/>
        <w:ind w:firstLine="720"/>
        <w:jc w:val="both"/>
        <w:rPr>
          <w:rFonts w:eastAsia="Times New Roman" w:cs="Times New Roman"/>
          <w:i/>
          <w:iCs/>
          <w:color w:val="081C36"/>
          <w:spacing w:val="3"/>
          <w:szCs w:val="28"/>
          <w:lang w:val="pt-BR" w:eastAsia="vi-VN"/>
        </w:rPr>
      </w:pPr>
      <w:r>
        <w:rPr>
          <w:szCs w:val="28"/>
          <w:lang w:val="pt-BR"/>
        </w:rPr>
        <w:t>- Đối với 06 dữ liệu</w:t>
      </w:r>
      <w:r w:rsidR="00680C1F">
        <w:rPr>
          <w:szCs w:val="28"/>
          <w:lang w:val="pt-BR"/>
        </w:rPr>
        <w:t xml:space="preserve"> </w:t>
      </w:r>
      <w:r w:rsidR="00680C1F" w:rsidRPr="00680C1F">
        <w:rPr>
          <w:color w:val="000000"/>
          <w:szCs w:val="28"/>
          <w:lang w:val="pt-BR"/>
        </w:rPr>
        <w:t>nhân liệt sỹ chưa xác định được danh tính</w:t>
      </w:r>
      <w:r w:rsidR="00680C1F">
        <w:rPr>
          <w:color w:val="000000"/>
          <w:szCs w:val="28"/>
          <w:lang w:val="pt-BR"/>
        </w:rPr>
        <w:t>: Đã tiến hành thu thập theo biểu mẫu số 01 và 02, tuy nhiên chưa thể cập nhật thông tin trên Phần mềm DC01 mở rộng</w:t>
      </w:r>
      <w:r w:rsidR="00294989">
        <w:rPr>
          <w:color w:val="000000"/>
          <w:szCs w:val="28"/>
          <w:lang w:val="pt-BR"/>
        </w:rPr>
        <w:t>.</w:t>
      </w:r>
      <w:r w:rsidR="00680C1F">
        <w:rPr>
          <w:color w:val="000000"/>
          <w:szCs w:val="28"/>
          <w:lang w:val="pt-BR"/>
        </w:rPr>
        <w:t xml:space="preserve"> </w:t>
      </w:r>
      <w:r w:rsidR="00294989" w:rsidRPr="00294989">
        <w:rPr>
          <w:rFonts w:eastAsia="Times New Roman" w:cs="Times New Roman"/>
          <w:color w:val="081C36"/>
          <w:spacing w:val="3"/>
          <w:szCs w:val="28"/>
          <w:lang w:val="pt-BR" w:eastAsia="vi-VN"/>
        </w:rPr>
        <w:t>Nguyên nhân: không có “mã h</w:t>
      </w:r>
      <w:r w:rsidR="00294989">
        <w:rPr>
          <w:rFonts w:eastAsia="Times New Roman" w:cs="Times New Roman"/>
          <w:color w:val="081C36"/>
          <w:spacing w:val="3"/>
          <w:szCs w:val="28"/>
          <w:lang w:val="pt-BR" w:eastAsia="vi-VN"/>
        </w:rPr>
        <w:t>ồ</w:t>
      </w:r>
      <w:r w:rsidR="00294989" w:rsidRPr="00294989">
        <w:rPr>
          <w:rFonts w:eastAsia="Times New Roman" w:cs="Times New Roman"/>
          <w:color w:val="081C36"/>
          <w:spacing w:val="3"/>
          <w:szCs w:val="28"/>
          <w:lang w:val="pt-BR" w:eastAsia="vi-VN"/>
        </w:rPr>
        <w:t xml:space="preserve"> sơ Bộ quản lý” </w:t>
      </w:r>
      <w:r w:rsidR="00294989" w:rsidRPr="00294989">
        <w:rPr>
          <w:rFonts w:eastAsia="Times New Roman" w:cs="Times New Roman"/>
          <w:i/>
          <w:iCs/>
          <w:color w:val="081C36"/>
          <w:spacing w:val="3"/>
          <w:szCs w:val="28"/>
          <w:lang w:val="pt-BR" w:eastAsia="vi-VN"/>
        </w:rPr>
        <w:t xml:space="preserve">(trường thông tin bắt buộc). </w:t>
      </w:r>
    </w:p>
    <w:p w14:paraId="64D4D4B7" w14:textId="5C359130" w:rsidR="00F77AD9" w:rsidRPr="006E3BF6" w:rsidRDefault="00F77AD9" w:rsidP="00FA5249">
      <w:pPr>
        <w:spacing w:after="120"/>
        <w:ind w:firstLine="720"/>
        <w:jc w:val="both"/>
        <w:rPr>
          <w:b/>
          <w:bCs/>
          <w:szCs w:val="28"/>
          <w:lang w:val="pt-BR"/>
        </w:rPr>
      </w:pPr>
      <w:r w:rsidRPr="006E3BF6">
        <w:rPr>
          <w:b/>
          <w:bCs/>
          <w:szCs w:val="28"/>
          <w:lang w:val="pt-BR"/>
        </w:rPr>
        <w:t>5. Về an ninh, an toàn</w:t>
      </w:r>
    </w:p>
    <w:p w14:paraId="71CF96B7" w14:textId="7D59BC11" w:rsidR="00E72BF7" w:rsidRPr="006E3BF6" w:rsidRDefault="00676324" w:rsidP="00FA5249">
      <w:pPr>
        <w:spacing w:before="40" w:after="120"/>
        <w:ind w:firstLine="709"/>
        <w:jc w:val="both"/>
        <w:rPr>
          <w:color w:val="000000"/>
          <w:szCs w:val="28"/>
          <w:lang w:val="pt-BR"/>
        </w:rPr>
      </w:pPr>
      <w:r w:rsidRPr="006E3BF6">
        <w:rPr>
          <w:color w:val="000000"/>
          <w:szCs w:val="28"/>
          <w:lang w:val="pt-BR"/>
        </w:rPr>
        <w:t xml:space="preserve">- </w:t>
      </w:r>
      <w:r w:rsidR="00E72BF7" w:rsidRPr="006E3BF6">
        <w:rPr>
          <w:color w:val="000000"/>
          <w:szCs w:val="28"/>
          <w:lang w:val="pt-BR"/>
        </w:rPr>
        <w:t>Công tác kiểm tra an ninh, an toàn hệ thống được thực hiện thường xuyên; đã thực hiện dán lại tem An toàn thông tin đối với</w:t>
      </w:r>
      <w:r w:rsidR="00AF5B6A" w:rsidRPr="006E3BF6">
        <w:rPr>
          <w:color w:val="000000"/>
          <w:szCs w:val="28"/>
          <w:lang w:val="pt-BR"/>
        </w:rPr>
        <w:t xml:space="preserve"> các thiết bị </w:t>
      </w:r>
      <w:r w:rsidR="00162D4F" w:rsidRPr="006E3BF6">
        <w:rPr>
          <w:color w:val="000000"/>
          <w:szCs w:val="28"/>
          <w:lang w:val="pt-BR"/>
        </w:rPr>
        <w:t>kết nối cơ sở dữ liệu quốc gia về dân cư.</w:t>
      </w:r>
    </w:p>
    <w:p w14:paraId="0DCC4DC1" w14:textId="3E92E1AF" w:rsidR="00E72BF7" w:rsidRPr="006E3BF6" w:rsidRDefault="00676324" w:rsidP="00FA5249">
      <w:pPr>
        <w:spacing w:before="40" w:after="120"/>
        <w:ind w:firstLine="709"/>
        <w:jc w:val="both"/>
        <w:rPr>
          <w:color w:val="000000"/>
          <w:szCs w:val="28"/>
          <w:lang w:val="pt-BR"/>
        </w:rPr>
      </w:pPr>
      <w:r w:rsidRPr="006E3BF6">
        <w:rPr>
          <w:color w:val="000000"/>
          <w:szCs w:val="28"/>
          <w:lang w:val="pt-BR"/>
        </w:rPr>
        <w:tab/>
        <w:t xml:space="preserve">- Không để xảy ra </w:t>
      </w:r>
      <w:r w:rsidR="00686469" w:rsidRPr="006E3BF6">
        <w:rPr>
          <w:color w:val="000000"/>
          <w:szCs w:val="28"/>
          <w:lang w:val="pt-BR"/>
        </w:rPr>
        <w:t xml:space="preserve">tình trạng </w:t>
      </w:r>
      <w:r w:rsidR="00301869" w:rsidRPr="006E3BF6">
        <w:rPr>
          <w:color w:val="000000"/>
          <w:szCs w:val="28"/>
          <w:lang w:val="pt-BR"/>
        </w:rPr>
        <w:t>đánh mất, lộ lọt</w:t>
      </w:r>
      <w:r w:rsidR="00686469" w:rsidRPr="006E3BF6">
        <w:rPr>
          <w:color w:val="000000"/>
          <w:szCs w:val="28"/>
          <w:lang w:val="pt-BR"/>
        </w:rPr>
        <w:t xml:space="preserve"> dữ liệu</w:t>
      </w:r>
      <w:r w:rsidR="00301869" w:rsidRPr="006E3BF6">
        <w:rPr>
          <w:color w:val="000000"/>
          <w:szCs w:val="28"/>
          <w:lang w:val="pt-BR"/>
        </w:rPr>
        <w:t xml:space="preserve">; chỉ đạo nghiêm túc việc nghiêm cấm hành vi cắm </w:t>
      </w:r>
      <w:r w:rsidR="00686469" w:rsidRPr="006E3BF6">
        <w:rPr>
          <w:color w:val="000000"/>
          <w:szCs w:val="28"/>
          <w:lang w:val="pt-BR"/>
        </w:rPr>
        <w:t>các thiết bị ngo</w:t>
      </w:r>
      <w:r w:rsidR="007D1E2E">
        <w:rPr>
          <w:color w:val="000000"/>
          <w:szCs w:val="28"/>
          <w:lang w:val="pt-BR"/>
        </w:rPr>
        <w:t>ạ</w:t>
      </w:r>
      <w:r w:rsidR="00686469" w:rsidRPr="006E3BF6">
        <w:rPr>
          <w:color w:val="000000"/>
          <w:szCs w:val="28"/>
          <w:lang w:val="pt-BR"/>
        </w:rPr>
        <w:t>i vi ngo</w:t>
      </w:r>
      <w:r w:rsidR="00D37392">
        <w:rPr>
          <w:color w:val="000000"/>
          <w:szCs w:val="28"/>
          <w:lang w:val="pt-BR"/>
        </w:rPr>
        <w:t>ạ</w:t>
      </w:r>
      <w:r w:rsidR="00686469" w:rsidRPr="006E3BF6">
        <w:rPr>
          <w:color w:val="000000"/>
          <w:szCs w:val="28"/>
          <w:lang w:val="pt-BR"/>
        </w:rPr>
        <w:t>i danh mục cho phép vào các thiết bị chứa dữ liệu chuyên ngành</w:t>
      </w:r>
      <w:r w:rsidR="00D666FD" w:rsidRPr="006E3BF6">
        <w:rPr>
          <w:color w:val="000000"/>
          <w:szCs w:val="28"/>
          <w:lang w:val="pt-BR"/>
        </w:rPr>
        <w:t>.</w:t>
      </w:r>
    </w:p>
    <w:p w14:paraId="1D46438B" w14:textId="4D10D9D4" w:rsidR="00F7613F" w:rsidRPr="006E3BF6" w:rsidRDefault="00F7613F" w:rsidP="00FA5249">
      <w:pPr>
        <w:spacing w:after="120"/>
        <w:ind w:firstLine="720"/>
        <w:jc w:val="both"/>
        <w:rPr>
          <w:b/>
          <w:bCs/>
          <w:szCs w:val="28"/>
          <w:lang w:val="pt-BR"/>
        </w:rPr>
      </w:pPr>
      <w:r w:rsidRPr="006E3BF6">
        <w:rPr>
          <w:b/>
          <w:bCs/>
          <w:szCs w:val="28"/>
          <w:lang w:val="pt-BR"/>
        </w:rPr>
        <w:t>6. Về bố trí ngân sách, nguồn lực triển khai Đề án</w:t>
      </w:r>
    </w:p>
    <w:p w14:paraId="46073342" w14:textId="59038296" w:rsidR="00F7613F" w:rsidRPr="006E3BF6" w:rsidRDefault="00F7613F" w:rsidP="00FA5249">
      <w:pPr>
        <w:spacing w:after="120"/>
        <w:ind w:firstLine="720"/>
        <w:jc w:val="both"/>
        <w:rPr>
          <w:b/>
          <w:bCs/>
          <w:szCs w:val="28"/>
          <w:lang w:val="pt-BR"/>
        </w:rPr>
      </w:pPr>
      <w:r w:rsidRPr="006E3BF6">
        <w:rPr>
          <w:b/>
          <w:bCs/>
          <w:szCs w:val="28"/>
          <w:lang w:val="pt-BR"/>
        </w:rPr>
        <w:t>6.1. Kinh phí</w:t>
      </w:r>
    </w:p>
    <w:p w14:paraId="7E7B7537" w14:textId="2553C922" w:rsidR="00326079" w:rsidRPr="006E3BF6" w:rsidRDefault="00326079" w:rsidP="00FA5249">
      <w:pPr>
        <w:spacing w:after="120"/>
        <w:ind w:firstLine="720"/>
        <w:jc w:val="both"/>
        <w:rPr>
          <w:szCs w:val="28"/>
          <w:lang w:val="pt-BR"/>
        </w:rPr>
      </w:pPr>
      <w:r w:rsidRPr="006E3BF6">
        <w:rPr>
          <w:szCs w:val="28"/>
          <w:lang w:val="pt-BR"/>
        </w:rPr>
        <w:t xml:space="preserve">Tổ Công tác triển khai Đề án 06 huyện Ia H'Drai </w:t>
      </w:r>
      <w:r w:rsidR="00962916" w:rsidRPr="006E3BF6">
        <w:rPr>
          <w:szCs w:val="28"/>
          <w:lang w:val="pt-BR"/>
        </w:rPr>
        <w:t xml:space="preserve">tổ chức rà soát </w:t>
      </w:r>
      <w:r w:rsidR="0055533F">
        <w:rPr>
          <w:szCs w:val="28"/>
          <w:lang w:val="pt-BR"/>
        </w:rPr>
        <w:t>dự trù nguồn kinh phí thực hiện các nhiệm vụ năm 2025</w:t>
      </w:r>
      <w:r w:rsidR="00962916" w:rsidRPr="006E3BF6">
        <w:rPr>
          <w:szCs w:val="28"/>
          <w:lang w:val="pt-BR"/>
        </w:rPr>
        <w:t xml:space="preserve"> theo đúng quy định.</w:t>
      </w:r>
    </w:p>
    <w:p w14:paraId="2E392384" w14:textId="4A1D75CD" w:rsidR="00326079" w:rsidRPr="006E3BF6" w:rsidRDefault="00326079" w:rsidP="00FA5249">
      <w:pPr>
        <w:spacing w:after="120"/>
        <w:ind w:firstLine="720"/>
        <w:jc w:val="both"/>
        <w:rPr>
          <w:b/>
          <w:bCs/>
          <w:szCs w:val="28"/>
          <w:lang w:val="pt-BR"/>
        </w:rPr>
      </w:pPr>
      <w:r w:rsidRPr="006E3BF6">
        <w:rPr>
          <w:b/>
          <w:bCs/>
          <w:szCs w:val="28"/>
          <w:lang w:val="pt-BR"/>
        </w:rPr>
        <w:t>6. 2. Nguồn lực</w:t>
      </w:r>
    </w:p>
    <w:p w14:paraId="37C3C653" w14:textId="77777777" w:rsidR="00F7613F" w:rsidRPr="00B22913" w:rsidRDefault="00F7613F" w:rsidP="00FA5249">
      <w:pPr>
        <w:spacing w:after="120"/>
        <w:ind w:firstLine="720"/>
        <w:jc w:val="both"/>
        <w:rPr>
          <w:color w:val="000000" w:themeColor="text1"/>
          <w:szCs w:val="28"/>
          <w:lang w:val="pt-BR"/>
        </w:rPr>
      </w:pPr>
      <w:r w:rsidRPr="00B22913">
        <w:rPr>
          <w:color w:val="000000" w:themeColor="text1"/>
          <w:szCs w:val="28"/>
          <w:lang w:val="pt-BR"/>
        </w:rPr>
        <w:t xml:space="preserve">- Số lượng cán bộ thực hiện công tác tiếp dân: Mỗi đơn vị thuộc huyện và xã bố trí ít nhất từ </w:t>
      </w:r>
      <w:r w:rsidRPr="00B22913">
        <w:rPr>
          <w:b/>
          <w:bCs/>
          <w:color w:val="000000" w:themeColor="text1"/>
          <w:szCs w:val="28"/>
          <w:lang w:val="pt-BR"/>
        </w:rPr>
        <w:t>01-02</w:t>
      </w:r>
      <w:r w:rsidRPr="00B22913">
        <w:rPr>
          <w:color w:val="000000" w:themeColor="text1"/>
          <w:szCs w:val="28"/>
          <w:lang w:val="pt-BR"/>
        </w:rPr>
        <w:t xml:space="preserve"> cán bộ thực hiện công tác tiếp dân, hướng dẫn người dân sử dụng Dịch vụ công trực tuyến.</w:t>
      </w:r>
    </w:p>
    <w:p w14:paraId="3CDB4273" w14:textId="77777777" w:rsidR="00F7613F" w:rsidRPr="00B22913" w:rsidRDefault="00F7613F" w:rsidP="00FA5249">
      <w:pPr>
        <w:spacing w:after="120"/>
        <w:ind w:firstLine="720"/>
        <w:jc w:val="both"/>
        <w:rPr>
          <w:color w:val="000000" w:themeColor="text1"/>
          <w:szCs w:val="28"/>
          <w:lang w:val="pt-BR"/>
        </w:rPr>
      </w:pPr>
      <w:r w:rsidRPr="00B22913">
        <w:rPr>
          <w:color w:val="000000" w:themeColor="text1"/>
          <w:szCs w:val="28"/>
          <w:lang w:val="pt-BR"/>
        </w:rPr>
        <w:t>- Cử cán bộ, công chức, viên chức tham gia các lớp tập huấn nhằm tiếp cận cách thức, quy trình xử lý, giải quyết thủ tục hành chính.</w:t>
      </w:r>
    </w:p>
    <w:p w14:paraId="42911503" w14:textId="77777777" w:rsidR="00F7613F" w:rsidRPr="00B22913" w:rsidRDefault="00F7613F" w:rsidP="00FA5249">
      <w:pPr>
        <w:spacing w:after="120"/>
        <w:ind w:firstLine="720"/>
        <w:jc w:val="both"/>
        <w:rPr>
          <w:color w:val="000000" w:themeColor="text1"/>
          <w:szCs w:val="28"/>
          <w:lang w:val="pt-BR"/>
        </w:rPr>
      </w:pPr>
      <w:r w:rsidRPr="00B22913">
        <w:rPr>
          <w:color w:val="000000" w:themeColor="text1"/>
          <w:szCs w:val="28"/>
          <w:lang w:val="pt-BR"/>
        </w:rPr>
        <w:t>- Lãnh đạo đơn vị luôn quan tâm, chỉ đạo cán bộ, công chức, viên chức trong công tác nâng cao trình độ CNTT, đặc biệt phổ biến các thao tác trong quá trình xử lý Hồ sơ dịch vụ công trực tuyến.</w:t>
      </w:r>
    </w:p>
    <w:p w14:paraId="26BF3FC8" w14:textId="6EF9E2E3" w:rsidR="001E5AAF" w:rsidRPr="00B22913" w:rsidRDefault="001E5AAF" w:rsidP="00FA5249">
      <w:pPr>
        <w:spacing w:after="120"/>
        <w:ind w:firstLine="720"/>
        <w:jc w:val="both"/>
        <w:rPr>
          <w:b/>
          <w:bCs/>
          <w:color w:val="000000" w:themeColor="text1"/>
          <w:szCs w:val="28"/>
          <w:lang w:val="pt-BR"/>
        </w:rPr>
      </w:pPr>
      <w:r w:rsidRPr="00B22913">
        <w:rPr>
          <w:b/>
          <w:bCs/>
          <w:color w:val="000000" w:themeColor="text1"/>
          <w:szCs w:val="28"/>
          <w:lang w:val="pt-BR"/>
        </w:rPr>
        <w:t>7. Những giá trị</w:t>
      </w:r>
      <w:r w:rsidR="009D0D75" w:rsidRPr="00B22913">
        <w:rPr>
          <w:b/>
          <w:bCs/>
          <w:color w:val="000000" w:themeColor="text1"/>
          <w:szCs w:val="28"/>
          <w:lang w:val="pt-BR"/>
        </w:rPr>
        <w:t xml:space="preserve"> mang lại cho người dân, doanh nghiệp trong năm 2024 trên các lĩnh vực.</w:t>
      </w:r>
    </w:p>
    <w:p w14:paraId="322FD43F" w14:textId="3D7F0291" w:rsidR="009D0D75" w:rsidRPr="00B22913" w:rsidRDefault="009D0D75" w:rsidP="00FA5249">
      <w:pPr>
        <w:spacing w:after="120"/>
        <w:ind w:firstLine="720"/>
        <w:jc w:val="both"/>
        <w:rPr>
          <w:b/>
          <w:bCs/>
          <w:color w:val="000000" w:themeColor="text1"/>
          <w:szCs w:val="28"/>
          <w:lang w:val="pt-BR"/>
        </w:rPr>
      </w:pPr>
      <w:r w:rsidRPr="00B22913">
        <w:rPr>
          <w:b/>
          <w:bCs/>
          <w:color w:val="000000" w:themeColor="text1"/>
          <w:szCs w:val="28"/>
          <w:lang w:val="pt-BR"/>
        </w:rPr>
        <w:t>7.1. Giải quyết thủ tục hành chính</w:t>
      </w:r>
      <w:r w:rsidR="00E2323C" w:rsidRPr="00B22913">
        <w:rPr>
          <w:b/>
          <w:bCs/>
          <w:color w:val="000000" w:themeColor="text1"/>
          <w:szCs w:val="28"/>
          <w:lang w:val="pt-BR"/>
        </w:rPr>
        <w:t>, dịch vụ công, cắt giảm thủ tục hành chính</w:t>
      </w:r>
      <w:r w:rsidR="00C32BFD" w:rsidRPr="00B22913">
        <w:rPr>
          <w:b/>
          <w:bCs/>
          <w:color w:val="000000" w:themeColor="text1"/>
          <w:szCs w:val="28"/>
          <w:lang w:val="pt-BR"/>
        </w:rPr>
        <w:t>.</w:t>
      </w:r>
    </w:p>
    <w:p w14:paraId="2811C50C" w14:textId="5AB69E64" w:rsidR="00513CAA" w:rsidRPr="00E341FC" w:rsidRDefault="00BC413B" w:rsidP="00FA5249">
      <w:pPr>
        <w:spacing w:after="120"/>
        <w:ind w:firstLine="720"/>
        <w:jc w:val="both"/>
        <w:rPr>
          <w:b/>
          <w:bCs/>
          <w:szCs w:val="28"/>
          <w:lang w:val="pt-BR"/>
        </w:rPr>
      </w:pPr>
      <w:r w:rsidRPr="00E341FC">
        <w:rPr>
          <w:b/>
          <w:bCs/>
          <w:szCs w:val="28"/>
          <w:lang w:val="pt-BR"/>
        </w:rPr>
        <w:t>*</w:t>
      </w:r>
      <w:r w:rsidR="00513CAA" w:rsidRPr="00E341FC">
        <w:rPr>
          <w:b/>
          <w:bCs/>
          <w:szCs w:val="28"/>
          <w:lang w:val="pt-BR"/>
        </w:rPr>
        <w:t xml:space="preserve"> Kết quả triển khai 25 dịch vụ công thiết yếu của Bộ, ngành:</w:t>
      </w:r>
    </w:p>
    <w:p w14:paraId="4CC12271" w14:textId="77777777" w:rsidR="00513CAA" w:rsidRPr="00E341FC" w:rsidRDefault="00513CAA" w:rsidP="00FA5249">
      <w:pPr>
        <w:spacing w:after="120"/>
        <w:ind w:firstLine="720"/>
        <w:jc w:val="center"/>
        <w:rPr>
          <w:i/>
          <w:szCs w:val="28"/>
          <w:lang w:val="pt-BR"/>
        </w:rPr>
      </w:pPr>
      <w:r w:rsidRPr="00E341FC">
        <w:rPr>
          <w:i/>
          <w:szCs w:val="28"/>
          <w:lang w:val="pt-BR"/>
        </w:rPr>
        <w:t>(Phụ lục 03 gửi kèm)</w:t>
      </w:r>
    </w:p>
    <w:p w14:paraId="28533506" w14:textId="0571BE7C" w:rsidR="00513CAA" w:rsidRPr="00E341FC" w:rsidRDefault="00BC413B" w:rsidP="00FA5249">
      <w:pPr>
        <w:spacing w:after="120"/>
        <w:ind w:firstLine="720"/>
        <w:jc w:val="both"/>
        <w:rPr>
          <w:b/>
          <w:bCs/>
          <w:szCs w:val="28"/>
          <w:lang w:val="pt-BR"/>
        </w:rPr>
      </w:pPr>
      <w:r w:rsidRPr="00E341FC">
        <w:rPr>
          <w:b/>
          <w:bCs/>
          <w:szCs w:val="28"/>
          <w:lang w:val="pt-BR"/>
        </w:rPr>
        <w:t>*</w:t>
      </w:r>
      <w:r w:rsidR="00513CAA" w:rsidRPr="00E341FC">
        <w:rPr>
          <w:b/>
          <w:bCs/>
          <w:szCs w:val="28"/>
          <w:lang w:val="pt-BR"/>
        </w:rPr>
        <w:t xml:space="preserve"> Kết quả triển khai 28 dịch vụ công thiết yếu theo Quyết định 422/QĐ-TTg ngày 4/4/2022 của Thủ tướng Chính phủ: </w:t>
      </w:r>
    </w:p>
    <w:p w14:paraId="1B25F735" w14:textId="77777777" w:rsidR="00513CAA" w:rsidRDefault="00513CAA" w:rsidP="00FA5249">
      <w:pPr>
        <w:spacing w:after="120"/>
        <w:ind w:firstLine="720"/>
        <w:jc w:val="center"/>
        <w:rPr>
          <w:i/>
          <w:szCs w:val="28"/>
          <w:lang w:val="pt-BR"/>
        </w:rPr>
      </w:pPr>
      <w:r w:rsidRPr="00E341FC">
        <w:rPr>
          <w:i/>
          <w:szCs w:val="28"/>
          <w:lang w:val="pt-BR"/>
        </w:rPr>
        <w:t>(Phụ lục 04 gửi kèm)</w:t>
      </w:r>
    </w:p>
    <w:p w14:paraId="28662A58" w14:textId="77777777" w:rsidR="00E5130A" w:rsidRPr="00D0137F" w:rsidRDefault="00E5130A" w:rsidP="00E5130A">
      <w:pPr>
        <w:spacing w:after="120"/>
        <w:ind w:firstLine="720"/>
        <w:jc w:val="both"/>
        <w:rPr>
          <w:b/>
          <w:bCs/>
          <w:i/>
          <w:color w:val="000000" w:themeColor="text1"/>
          <w:szCs w:val="28"/>
          <w:lang w:val="pt-BR"/>
        </w:rPr>
      </w:pPr>
      <w:r w:rsidRPr="00D0137F">
        <w:rPr>
          <w:b/>
          <w:bCs/>
          <w:i/>
          <w:color w:val="000000" w:themeColor="text1"/>
          <w:szCs w:val="28"/>
          <w:lang w:val="pt-BR"/>
        </w:rPr>
        <w:t>* Kết quả triển khai dịch vụ công của Bộ, ngành</w:t>
      </w:r>
    </w:p>
    <w:p w14:paraId="373398ED" w14:textId="51819EA1" w:rsidR="00502ACB" w:rsidRPr="00FD25B4" w:rsidRDefault="001736F5" w:rsidP="001736F5">
      <w:pPr>
        <w:pStyle w:val="FootnoteText"/>
        <w:ind w:firstLine="284"/>
        <w:jc w:val="both"/>
        <w:rPr>
          <w:spacing w:val="3"/>
          <w:sz w:val="28"/>
          <w:szCs w:val="28"/>
          <w:shd w:val="clear" w:color="auto" w:fill="FFFFFF"/>
          <w:lang w:val="pt-BR"/>
        </w:rPr>
      </w:pPr>
      <w:r w:rsidRPr="00FD25B4">
        <w:rPr>
          <w:spacing w:val="3"/>
          <w:sz w:val="28"/>
          <w:szCs w:val="28"/>
          <w:shd w:val="clear" w:color="auto" w:fill="FFFFFF"/>
          <w:lang w:val="pt-BR"/>
        </w:rPr>
        <w:t>Tính từ ngày 13/0</w:t>
      </w:r>
      <w:r w:rsidR="00274117" w:rsidRPr="00FD25B4">
        <w:rPr>
          <w:spacing w:val="3"/>
          <w:sz w:val="28"/>
          <w:szCs w:val="28"/>
          <w:shd w:val="clear" w:color="auto" w:fill="FFFFFF"/>
          <w:lang w:val="pt-BR"/>
        </w:rPr>
        <w:t>3</w:t>
      </w:r>
      <w:r w:rsidRPr="00FD25B4">
        <w:rPr>
          <w:spacing w:val="3"/>
          <w:sz w:val="28"/>
          <w:szCs w:val="28"/>
          <w:shd w:val="clear" w:color="auto" w:fill="FFFFFF"/>
          <w:lang w:val="pt-BR"/>
        </w:rPr>
        <w:t>/2025 đến 12/</w:t>
      </w:r>
      <w:r w:rsidR="00274117" w:rsidRPr="00FD25B4">
        <w:rPr>
          <w:spacing w:val="3"/>
          <w:sz w:val="28"/>
          <w:szCs w:val="28"/>
          <w:shd w:val="clear" w:color="auto" w:fill="FFFFFF"/>
          <w:lang w:val="pt-BR"/>
        </w:rPr>
        <w:t>4</w:t>
      </w:r>
      <w:r w:rsidRPr="00FD25B4">
        <w:rPr>
          <w:spacing w:val="3"/>
          <w:sz w:val="28"/>
          <w:szCs w:val="28"/>
          <w:shd w:val="clear" w:color="auto" w:fill="FFFFFF"/>
          <w:lang w:val="pt-BR"/>
        </w:rPr>
        <w:t xml:space="preserve">/2025, UBND huyện đã tiếp nhận </w:t>
      </w:r>
      <w:r w:rsidR="00502ACB" w:rsidRPr="00FD25B4">
        <w:rPr>
          <w:spacing w:val="3"/>
          <w:sz w:val="28"/>
          <w:szCs w:val="28"/>
          <w:shd w:val="clear" w:color="auto" w:fill="FFFFFF"/>
          <w:lang w:val="pt-BR"/>
        </w:rPr>
        <w:t>4</w:t>
      </w:r>
      <w:r w:rsidR="00BC22CA" w:rsidRPr="00FD25B4">
        <w:rPr>
          <w:spacing w:val="3"/>
          <w:sz w:val="28"/>
          <w:szCs w:val="28"/>
          <w:shd w:val="clear" w:color="auto" w:fill="FFFFFF"/>
          <w:lang w:val="pt-BR"/>
        </w:rPr>
        <w:t>7</w:t>
      </w:r>
      <w:r w:rsidRPr="00FD25B4">
        <w:rPr>
          <w:spacing w:val="3"/>
          <w:sz w:val="28"/>
          <w:szCs w:val="28"/>
          <w:shd w:val="clear" w:color="auto" w:fill="FFFFFF"/>
          <w:lang w:val="pt-BR"/>
        </w:rPr>
        <w:t xml:space="preserve"> hồ sơ giải quyết thủ tục hành chính</w:t>
      </w:r>
      <w:r w:rsidRPr="00FD25B4">
        <w:rPr>
          <w:spacing w:val="3"/>
          <w:shd w:val="clear" w:color="auto" w:fill="FFFFFF"/>
          <w:lang w:val="pt-BR"/>
        </w:rPr>
        <w:t xml:space="preserve"> (</w:t>
      </w:r>
      <w:r w:rsidRPr="00FD25B4">
        <w:rPr>
          <w:spacing w:val="3"/>
          <w:sz w:val="28"/>
          <w:szCs w:val="28"/>
          <w:shd w:val="clear" w:color="auto" w:fill="FFFFFF"/>
          <w:lang w:val="pt-BR"/>
        </w:rPr>
        <w:t xml:space="preserve">trong đó: Trực tuyến </w:t>
      </w:r>
      <w:r w:rsidR="00502ACB" w:rsidRPr="00FD25B4">
        <w:rPr>
          <w:spacing w:val="3"/>
          <w:sz w:val="28"/>
          <w:szCs w:val="28"/>
          <w:shd w:val="clear" w:color="auto" w:fill="FFFFFF"/>
          <w:lang w:val="pt-BR"/>
        </w:rPr>
        <w:t>2</w:t>
      </w:r>
      <w:r w:rsidR="00BC22CA" w:rsidRPr="00FD25B4">
        <w:rPr>
          <w:spacing w:val="3"/>
          <w:sz w:val="28"/>
          <w:szCs w:val="28"/>
          <w:shd w:val="clear" w:color="auto" w:fill="FFFFFF"/>
          <w:lang w:val="pt-BR"/>
        </w:rPr>
        <w:t>0</w:t>
      </w:r>
      <w:r w:rsidRPr="00FD25B4">
        <w:rPr>
          <w:spacing w:val="3"/>
          <w:sz w:val="28"/>
          <w:szCs w:val="28"/>
          <w:shd w:val="clear" w:color="auto" w:fill="FFFFFF"/>
          <w:lang w:val="pt-BR"/>
        </w:rPr>
        <w:t xml:space="preserve"> hồ sơ; trực tiếp và dịch vụ </w:t>
      </w:r>
      <w:r w:rsidRPr="00FD25B4">
        <w:rPr>
          <w:spacing w:val="3"/>
          <w:sz w:val="28"/>
          <w:szCs w:val="28"/>
          <w:shd w:val="clear" w:color="auto" w:fill="FFFFFF"/>
          <w:lang w:val="pt-BR"/>
        </w:rPr>
        <w:lastRenderedPageBreak/>
        <w:t xml:space="preserve">công ích </w:t>
      </w:r>
      <w:r w:rsidR="00502ACB" w:rsidRPr="00FD25B4">
        <w:rPr>
          <w:spacing w:val="3"/>
          <w:sz w:val="28"/>
          <w:szCs w:val="28"/>
          <w:shd w:val="clear" w:color="auto" w:fill="FFFFFF"/>
          <w:lang w:val="pt-BR"/>
        </w:rPr>
        <w:t>0</w:t>
      </w:r>
      <w:r w:rsidRPr="00FD25B4">
        <w:rPr>
          <w:spacing w:val="3"/>
          <w:sz w:val="28"/>
          <w:szCs w:val="28"/>
          <w:shd w:val="clear" w:color="auto" w:fill="FFFFFF"/>
          <w:lang w:val="pt-BR"/>
        </w:rPr>
        <w:t xml:space="preserve"> hồ sơ; từ kỳ trước chuyển qua </w:t>
      </w:r>
      <w:r w:rsidR="00BC22CA" w:rsidRPr="00FD25B4">
        <w:rPr>
          <w:spacing w:val="3"/>
          <w:sz w:val="28"/>
          <w:szCs w:val="28"/>
          <w:shd w:val="clear" w:color="auto" w:fill="FFFFFF"/>
          <w:lang w:val="pt-BR"/>
        </w:rPr>
        <w:t>27</w:t>
      </w:r>
      <w:r w:rsidRPr="00FD25B4">
        <w:rPr>
          <w:spacing w:val="3"/>
          <w:sz w:val="28"/>
          <w:szCs w:val="28"/>
          <w:shd w:val="clear" w:color="auto" w:fill="FFFFFF"/>
          <w:lang w:val="pt-BR"/>
        </w:rPr>
        <w:t xml:space="preserve"> hồ sơ); đã giải quyết </w:t>
      </w:r>
      <w:r w:rsidR="00BC22CA" w:rsidRPr="00FD25B4">
        <w:rPr>
          <w:spacing w:val="3"/>
          <w:sz w:val="28"/>
          <w:szCs w:val="28"/>
          <w:shd w:val="clear" w:color="auto" w:fill="FFFFFF"/>
          <w:lang w:val="pt-BR"/>
        </w:rPr>
        <w:t>26</w:t>
      </w:r>
      <w:r w:rsidRPr="00FD25B4">
        <w:rPr>
          <w:spacing w:val="3"/>
          <w:sz w:val="28"/>
          <w:szCs w:val="28"/>
          <w:shd w:val="clear" w:color="auto" w:fill="FFFFFF"/>
          <w:lang w:val="pt-BR"/>
        </w:rPr>
        <w:t xml:space="preserve"> hồ sơ (trong đó: Trước hạn </w:t>
      </w:r>
      <w:r w:rsidR="00BC22CA" w:rsidRPr="00FD25B4">
        <w:rPr>
          <w:spacing w:val="3"/>
          <w:sz w:val="28"/>
          <w:szCs w:val="28"/>
          <w:shd w:val="clear" w:color="auto" w:fill="FFFFFF"/>
          <w:lang w:val="pt-BR"/>
        </w:rPr>
        <w:t>26</w:t>
      </w:r>
      <w:r w:rsidRPr="00FD25B4">
        <w:rPr>
          <w:spacing w:val="3"/>
          <w:sz w:val="28"/>
          <w:szCs w:val="28"/>
          <w:shd w:val="clear" w:color="auto" w:fill="FFFFFF"/>
          <w:lang w:val="pt-BR"/>
        </w:rPr>
        <w:t xml:space="preserve"> hồ sơ</w:t>
      </w:r>
      <w:r w:rsidR="007367BE" w:rsidRPr="00FD25B4">
        <w:rPr>
          <w:spacing w:val="3"/>
          <w:sz w:val="28"/>
          <w:szCs w:val="28"/>
          <w:shd w:val="clear" w:color="auto" w:fill="FFFFFF"/>
          <w:lang w:val="pt-BR"/>
        </w:rPr>
        <w:t xml:space="preserve"> chiếm tỷ lệ </w:t>
      </w:r>
      <w:r w:rsidR="00864B5C" w:rsidRPr="00FD25B4">
        <w:rPr>
          <w:spacing w:val="3"/>
          <w:sz w:val="28"/>
          <w:szCs w:val="28"/>
          <w:shd w:val="clear" w:color="auto" w:fill="FFFFFF"/>
          <w:lang w:val="pt-BR"/>
        </w:rPr>
        <w:t>55,3</w:t>
      </w:r>
      <w:r w:rsidR="007367BE" w:rsidRPr="00FD25B4">
        <w:rPr>
          <w:spacing w:val="3"/>
          <w:sz w:val="28"/>
          <w:szCs w:val="28"/>
          <w:shd w:val="clear" w:color="auto" w:fill="FFFFFF"/>
          <w:lang w:val="pt-BR"/>
        </w:rPr>
        <w:t>%</w:t>
      </w:r>
      <w:r w:rsidRPr="00FD25B4">
        <w:rPr>
          <w:spacing w:val="3"/>
          <w:sz w:val="28"/>
          <w:szCs w:val="28"/>
          <w:shd w:val="clear" w:color="auto" w:fill="FFFFFF"/>
          <w:lang w:val="pt-BR"/>
        </w:rPr>
        <w:t xml:space="preserve">; giải quyết trong hạn </w:t>
      </w:r>
      <w:r w:rsidR="00502ACB" w:rsidRPr="00FD25B4">
        <w:rPr>
          <w:spacing w:val="3"/>
          <w:sz w:val="28"/>
          <w:szCs w:val="28"/>
          <w:shd w:val="clear" w:color="auto" w:fill="FFFFFF"/>
          <w:lang w:val="pt-BR"/>
        </w:rPr>
        <w:t>2</w:t>
      </w:r>
      <w:r w:rsidR="00BC22CA" w:rsidRPr="00FD25B4">
        <w:rPr>
          <w:spacing w:val="3"/>
          <w:sz w:val="28"/>
          <w:szCs w:val="28"/>
          <w:shd w:val="clear" w:color="auto" w:fill="FFFFFF"/>
          <w:lang w:val="pt-BR"/>
        </w:rPr>
        <w:t>1</w:t>
      </w:r>
      <w:r w:rsidRPr="00FD25B4">
        <w:rPr>
          <w:spacing w:val="3"/>
          <w:sz w:val="28"/>
          <w:szCs w:val="28"/>
          <w:shd w:val="clear" w:color="auto" w:fill="FFFFFF"/>
          <w:lang w:val="pt-BR"/>
        </w:rPr>
        <w:t xml:space="preserve"> hồ sơ</w:t>
      </w:r>
      <w:r w:rsidR="007367BE" w:rsidRPr="00FD25B4">
        <w:rPr>
          <w:spacing w:val="3"/>
          <w:sz w:val="28"/>
          <w:szCs w:val="28"/>
          <w:shd w:val="clear" w:color="auto" w:fill="FFFFFF"/>
          <w:lang w:val="pt-BR"/>
        </w:rPr>
        <w:t>; không có hồ sơ trễ hạn).</w:t>
      </w:r>
    </w:p>
    <w:p w14:paraId="3512A3BD" w14:textId="7D9ACF9C" w:rsidR="001736F5" w:rsidRPr="00FD25B4" w:rsidRDefault="001736F5" w:rsidP="001736F5">
      <w:pPr>
        <w:pStyle w:val="FootnoteText"/>
        <w:ind w:firstLine="284"/>
        <w:jc w:val="both"/>
        <w:rPr>
          <w:spacing w:val="3"/>
          <w:sz w:val="28"/>
          <w:szCs w:val="28"/>
          <w:shd w:val="clear" w:color="auto" w:fill="FFFFFF"/>
          <w:lang w:val="pt-BR"/>
        </w:rPr>
      </w:pPr>
      <w:r w:rsidRPr="00FD25B4">
        <w:rPr>
          <w:spacing w:val="3"/>
          <w:sz w:val="28"/>
          <w:szCs w:val="28"/>
          <w:shd w:val="clear" w:color="auto" w:fill="FFFFFF"/>
          <w:lang w:val="pt-BR"/>
        </w:rPr>
        <w:t xml:space="preserve"> UBND dân các xã đã tiếp nhận</w:t>
      </w:r>
      <w:r w:rsidR="00502ACB" w:rsidRPr="00FD25B4">
        <w:rPr>
          <w:spacing w:val="3"/>
          <w:sz w:val="28"/>
          <w:szCs w:val="28"/>
          <w:shd w:val="clear" w:color="auto" w:fill="FFFFFF"/>
          <w:lang w:val="pt-BR"/>
        </w:rPr>
        <w:t xml:space="preserve"> </w:t>
      </w:r>
      <w:r w:rsidR="00432A57" w:rsidRPr="00FD25B4">
        <w:rPr>
          <w:spacing w:val="3"/>
          <w:sz w:val="28"/>
          <w:szCs w:val="28"/>
          <w:shd w:val="clear" w:color="auto" w:fill="FFFFFF"/>
          <w:lang w:val="pt-BR"/>
        </w:rPr>
        <w:t>70</w:t>
      </w:r>
      <w:r w:rsidR="00502ACB" w:rsidRPr="00FD25B4">
        <w:rPr>
          <w:spacing w:val="3"/>
          <w:sz w:val="28"/>
          <w:szCs w:val="28"/>
          <w:shd w:val="clear" w:color="auto" w:fill="FFFFFF"/>
          <w:lang w:val="pt-BR"/>
        </w:rPr>
        <w:t xml:space="preserve"> </w:t>
      </w:r>
      <w:r w:rsidRPr="00FD25B4">
        <w:rPr>
          <w:spacing w:val="3"/>
          <w:sz w:val="28"/>
          <w:szCs w:val="28"/>
          <w:shd w:val="clear" w:color="auto" w:fill="FFFFFF"/>
          <w:lang w:val="pt-BR"/>
        </w:rPr>
        <w:t xml:space="preserve">hồ sơ giải quyết thủ tục hành chính (trong đó: Trực tuyến </w:t>
      </w:r>
      <w:r w:rsidR="00432A57" w:rsidRPr="00FD25B4">
        <w:rPr>
          <w:spacing w:val="3"/>
          <w:sz w:val="28"/>
          <w:szCs w:val="28"/>
          <w:shd w:val="clear" w:color="auto" w:fill="FFFFFF"/>
          <w:lang w:val="pt-BR"/>
        </w:rPr>
        <w:t>36</w:t>
      </w:r>
      <w:r w:rsidR="00502ACB" w:rsidRPr="00FD25B4">
        <w:rPr>
          <w:spacing w:val="3"/>
          <w:sz w:val="28"/>
          <w:szCs w:val="28"/>
          <w:shd w:val="clear" w:color="auto" w:fill="FFFFFF"/>
          <w:lang w:val="pt-BR"/>
        </w:rPr>
        <w:t xml:space="preserve"> </w:t>
      </w:r>
      <w:r w:rsidRPr="00FD25B4">
        <w:rPr>
          <w:spacing w:val="3"/>
          <w:sz w:val="28"/>
          <w:szCs w:val="28"/>
          <w:shd w:val="clear" w:color="auto" w:fill="FFFFFF"/>
          <w:lang w:val="pt-BR"/>
        </w:rPr>
        <w:t xml:space="preserve">hồ sơ; trực tiếp và dịch vụ bưu chính </w:t>
      </w:r>
      <w:r w:rsidR="00432A57" w:rsidRPr="00FD25B4">
        <w:rPr>
          <w:spacing w:val="3"/>
          <w:sz w:val="28"/>
          <w:szCs w:val="28"/>
          <w:shd w:val="clear" w:color="auto" w:fill="FFFFFF"/>
          <w:lang w:val="pt-BR"/>
        </w:rPr>
        <w:t>34</w:t>
      </w:r>
      <w:r w:rsidR="00502ACB" w:rsidRPr="00FD25B4">
        <w:rPr>
          <w:spacing w:val="3"/>
          <w:sz w:val="28"/>
          <w:szCs w:val="28"/>
          <w:shd w:val="clear" w:color="auto" w:fill="FFFFFF"/>
          <w:lang w:val="pt-BR"/>
        </w:rPr>
        <w:t xml:space="preserve"> </w:t>
      </w:r>
      <w:r w:rsidRPr="00FD25B4">
        <w:rPr>
          <w:spacing w:val="3"/>
          <w:sz w:val="28"/>
          <w:szCs w:val="28"/>
          <w:shd w:val="clear" w:color="auto" w:fill="FFFFFF"/>
          <w:lang w:val="pt-BR"/>
        </w:rPr>
        <w:t xml:space="preserve">hồ sơ); đã giải quyết </w:t>
      </w:r>
      <w:r w:rsidR="00432A57" w:rsidRPr="00FD25B4">
        <w:rPr>
          <w:spacing w:val="3"/>
          <w:sz w:val="28"/>
          <w:szCs w:val="28"/>
          <w:shd w:val="clear" w:color="auto" w:fill="FFFFFF"/>
          <w:lang w:val="pt-BR"/>
        </w:rPr>
        <w:t>70</w:t>
      </w:r>
      <w:r w:rsidR="00502ACB" w:rsidRPr="00FD25B4">
        <w:rPr>
          <w:spacing w:val="3"/>
          <w:sz w:val="28"/>
          <w:szCs w:val="28"/>
          <w:shd w:val="clear" w:color="auto" w:fill="FFFFFF"/>
          <w:lang w:val="pt-BR"/>
        </w:rPr>
        <w:t xml:space="preserve"> </w:t>
      </w:r>
      <w:r w:rsidRPr="00FD25B4">
        <w:rPr>
          <w:spacing w:val="3"/>
          <w:sz w:val="28"/>
          <w:szCs w:val="28"/>
          <w:shd w:val="clear" w:color="auto" w:fill="FFFFFF"/>
          <w:lang w:val="pt-BR"/>
        </w:rPr>
        <w:t xml:space="preserve">hồ sơ (trong đó: Trước hạn </w:t>
      </w:r>
      <w:r w:rsidR="00432A57" w:rsidRPr="00FD25B4">
        <w:rPr>
          <w:spacing w:val="3"/>
          <w:sz w:val="28"/>
          <w:szCs w:val="28"/>
          <w:shd w:val="clear" w:color="auto" w:fill="FFFFFF"/>
          <w:lang w:val="pt-BR"/>
        </w:rPr>
        <w:t>70</w:t>
      </w:r>
      <w:r w:rsidR="00502ACB" w:rsidRPr="00FD25B4">
        <w:rPr>
          <w:spacing w:val="3"/>
          <w:sz w:val="28"/>
          <w:szCs w:val="28"/>
          <w:shd w:val="clear" w:color="auto" w:fill="FFFFFF"/>
          <w:lang w:val="pt-BR"/>
        </w:rPr>
        <w:t xml:space="preserve"> </w:t>
      </w:r>
      <w:r w:rsidRPr="00FD25B4">
        <w:rPr>
          <w:spacing w:val="3"/>
          <w:sz w:val="28"/>
          <w:szCs w:val="28"/>
          <w:shd w:val="clear" w:color="auto" w:fill="FFFFFF"/>
          <w:lang w:val="pt-BR"/>
        </w:rPr>
        <w:t xml:space="preserve">hồ sơ chiếm tỷ lệ </w:t>
      </w:r>
      <w:r w:rsidR="00432A57" w:rsidRPr="00FD25B4">
        <w:rPr>
          <w:spacing w:val="3"/>
          <w:sz w:val="28"/>
          <w:szCs w:val="28"/>
          <w:shd w:val="clear" w:color="auto" w:fill="FFFFFF"/>
          <w:lang w:val="pt-BR"/>
        </w:rPr>
        <w:t>100</w:t>
      </w:r>
      <w:r w:rsidRPr="00FD25B4">
        <w:rPr>
          <w:spacing w:val="3"/>
          <w:sz w:val="28"/>
          <w:szCs w:val="28"/>
          <w:shd w:val="clear" w:color="auto" w:fill="FFFFFF"/>
          <w:lang w:val="pt-BR"/>
        </w:rPr>
        <w:t xml:space="preserve">%, </w:t>
      </w:r>
      <w:r w:rsidR="00502ACB" w:rsidRPr="00FD25B4">
        <w:rPr>
          <w:spacing w:val="3"/>
          <w:sz w:val="28"/>
          <w:szCs w:val="28"/>
          <w:shd w:val="clear" w:color="auto" w:fill="FFFFFF"/>
          <w:lang w:val="pt-BR"/>
        </w:rPr>
        <w:t xml:space="preserve">trong </w:t>
      </w:r>
      <w:r w:rsidRPr="00FD25B4">
        <w:rPr>
          <w:spacing w:val="3"/>
          <w:sz w:val="28"/>
          <w:szCs w:val="28"/>
          <w:shd w:val="clear" w:color="auto" w:fill="FFFFFF"/>
          <w:lang w:val="pt-BR"/>
        </w:rPr>
        <w:t xml:space="preserve">hạn </w:t>
      </w:r>
      <w:r w:rsidR="00502ACB" w:rsidRPr="00FD25B4">
        <w:rPr>
          <w:spacing w:val="3"/>
          <w:sz w:val="28"/>
          <w:szCs w:val="28"/>
          <w:shd w:val="clear" w:color="auto" w:fill="FFFFFF"/>
          <w:lang w:val="pt-BR"/>
        </w:rPr>
        <w:t xml:space="preserve">0 </w:t>
      </w:r>
      <w:r w:rsidRPr="00FD25B4">
        <w:rPr>
          <w:spacing w:val="3"/>
          <w:sz w:val="28"/>
          <w:szCs w:val="28"/>
          <w:shd w:val="clear" w:color="auto" w:fill="FFFFFF"/>
          <w:lang w:val="pt-BR"/>
        </w:rPr>
        <w:t xml:space="preserve">hồ sơ; trễ hạn 0 hồ sơ). </w:t>
      </w:r>
    </w:p>
    <w:p w14:paraId="4CE0DB07" w14:textId="5879E492" w:rsidR="00E5130A" w:rsidRPr="00E4417F" w:rsidRDefault="00E5130A" w:rsidP="00E4417F">
      <w:pPr>
        <w:spacing w:after="120"/>
        <w:ind w:firstLine="720"/>
        <w:jc w:val="center"/>
        <w:rPr>
          <w:i/>
          <w:color w:val="000000" w:themeColor="text1"/>
          <w:szCs w:val="28"/>
          <w:lang w:val="pt-BR"/>
        </w:rPr>
      </w:pPr>
      <w:r w:rsidRPr="00D0137F">
        <w:rPr>
          <w:i/>
          <w:color w:val="000000" w:themeColor="text1"/>
          <w:szCs w:val="28"/>
          <w:lang w:val="pt-BR"/>
        </w:rPr>
        <w:t>(Phụ lục 5B gửi kèm)</w:t>
      </w:r>
    </w:p>
    <w:p w14:paraId="1A895F6F" w14:textId="228AB57D" w:rsidR="00513CAA" w:rsidRPr="00E341FC" w:rsidRDefault="00CF3C7C" w:rsidP="00FA5249">
      <w:pPr>
        <w:spacing w:after="120"/>
        <w:ind w:firstLine="720"/>
        <w:jc w:val="both"/>
        <w:rPr>
          <w:b/>
          <w:bCs/>
          <w:szCs w:val="28"/>
          <w:lang w:val="pt-BR"/>
        </w:rPr>
      </w:pPr>
      <w:r w:rsidRPr="00E341FC">
        <w:rPr>
          <w:b/>
          <w:bCs/>
          <w:szCs w:val="28"/>
          <w:lang w:val="pt-BR"/>
        </w:rPr>
        <w:t xml:space="preserve">* Kết quả thực hiện Nghị quyết số 50/NQ-CP ngày 08/4/2022 </w:t>
      </w:r>
      <w:r w:rsidR="000F2093" w:rsidRPr="00E341FC">
        <w:rPr>
          <w:b/>
          <w:bCs/>
          <w:szCs w:val="28"/>
          <w:lang w:val="pt-BR"/>
        </w:rPr>
        <w:t>của Chính phủ về số hóa và tái sử dụng kết quả số hóa hồ sơ, kết quả giải quyết thủ tục hành chính</w:t>
      </w:r>
    </w:p>
    <w:p w14:paraId="525C55E4" w14:textId="1934AEE2" w:rsidR="00513CAA" w:rsidRPr="004C58F7" w:rsidRDefault="000A013D" w:rsidP="00FA5249">
      <w:pPr>
        <w:spacing w:after="120"/>
        <w:ind w:firstLine="720"/>
        <w:jc w:val="both"/>
        <w:rPr>
          <w:szCs w:val="28"/>
          <w:lang w:val="pt-BR"/>
        </w:rPr>
      </w:pPr>
      <w:r w:rsidRPr="004C58F7">
        <w:rPr>
          <w:b/>
          <w:bCs/>
          <w:i/>
          <w:iCs/>
          <w:szCs w:val="28"/>
          <w:lang w:val="pt-BR"/>
        </w:rPr>
        <w:t>-</w:t>
      </w:r>
      <w:r w:rsidR="00513CAA" w:rsidRPr="004C58F7">
        <w:rPr>
          <w:b/>
          <w:bCs/>
          <w:i/>
          <w:iCs/>
          <w:szCs w:val="28"/>
          <w:lang w:val="pt-BR"/>
        </w:rPr>
        <w:t xml:space="preserve"> Kết quả số hóa dữ liệu thuộc các Bộ ngành:</w:t>
      </w:r>
      <w:r w:rsidR="00DF7944" w:rsidRPr="004C58F7">
        <w:rPr>
          <w:b/>
          <w:bCs/>
          <w:i/>
          <w:iCs/>
          <w:szCs w:val="28"/>
          <w:lang w:val="pt-BR"/>
        </w:rPr>
        <w:t xml:space="preserve"> </w:t>
      </w:r>
      <w:r w:rsidR="00513CAA" w:rsidRPr="004C58F7">
        <w:rPr>
          <w:szCs w:val="28"/>
          <w:lang w:val="pt-BR"/>
        </w:rPr>
        <w:t>Huyện Ia H'Drai</w:t>
      </w:r>
      <w:r w:rsidR="00E4417F" w:rsidRPr="004C58F7">
        <w:rPr>
          <w:szCs w:val="28"/>
          <w:lang w:val="pt-BR"/>
        </w:rPr>
        <w:t xml:space="preserve"> đã</w:t>
      </w:r>
      <w:r w:rsidR="00513CAA" w:rsidRPr="004C58F7">
        <w:rPr>
          <w:szCs w:val="28"/>
          <w:lang w:val="pt-BR"/>
        </w:rPr>
        <w:t xml:space="preserve"> quán triệt sâu sắc các Phòng, ban ngành và đơn vị thuộc huyện; </w:t>
      </w:r>
      <w:r w:rsidR="00E4417F" w:rsidRPr="004C58F7">
        <w:rPr>
          <w:szCs w:val="28"/>
          <w:lang w:val="pt-BR"/>
        </w:rPr>
        <w:t>Ủy</w:t>
      </w:r>
      <w:r w:rsidR="00513CAA" w:rsidRPr="004C58F7">
        <w:rPr>
          <w:szCs w:val="28"/>
          <w:lang w:val="pt-BR"/>
        </w:rPr>
        <w:t xml:space="preserve"> ban nhân dân các xã </w:t>
      </w:r>
      <w:r w:rsidR="00353408" w:rsidRPr="004C58F7">
        <w:rPr>
          <w:szCs w:val="28"/>
          <w:lang w:val="pt-BR"/>
        </w:rPr>
        <w:t>nghiêm túc thực</w:t>
      </w:r>
      <w:r w:rsidR="00DF7944" w:rsidRPr="004C58F7">
        <w:rPr>
          <w:szCs w:val="28"/>
          <w:lang w:val="pt-BR"/>
        </w:rPr>
        <w:t xml:space="preserve"> hiện</w:t>
      </w:r>
      <w:r w:rsidR="00513CAA" w:rsidRPr="004C58F7">
        <w:rPr>
          <w:szCs w:val="28"/>
          <w:lang w:val="pt-BR"/>
        </w:rPr>
        <w:t xml:space="preserve"> số hóa hồ sơ, kết quả giải quyết thủ tục hành chính trong tiếp nhận, giải quyết thủ tục hành chính trên địa bàn huyện Ia H’Drai:</w:t>
      </w:r>
      <w:r w:rsidR="007367BE" w:rsidRPr="004C58F7">
        <w:rPr>
          <w:szCs w:val="28"/>
          <w:lang w:val="pt-BR"/>
        </w:rPr>
        <w:t xml:space="preserve"> </w:t>
      </w:r>
      <w:r w:rsidR="007367BE" w:rsidRPr="00FD25B4">
        <w:rPr>
          <w:spacing w:val="3"/>
          <w:szCs w:val="28"/>
          <w:shd w:val="clear" w:color="auto" w:fill="FFFFFF"/>
          <w:lang w:val="pt-BR"/>
        </w:rPr>
        <w:t>Tính từ ngày 13/0</w:t>
      </w:r>
      <w:r w:rsidR="00274117" w:rsidRPr="00FD25B4">
        <w:rPr>
          <w:spacing w:val="3"/>
          <w:szCs w:val="28"/>
          <w:shd w:val="clear" w:color="auto" w:fill="FFFFFF"/>
          <w:lang w:val="pt-BR"/>
        </w:rPr>
        <w:t>3</w:t>
      </w:r>
      <w:r w:rsidR="007367BE" w:rsidRPr="00FD25B4">
        <w:rPr>
          <w:spacing w:val="3"/>
          <w:szCs w:val="28"/>
          <w:shd w:val="clear" w:color="auto" w:fill="FFFFFF"/>
          <w:lang w:val="pt-BR"/>
        </w:rPr>
        <w:t>/2025 đến 12/</w:t>
      </w:r>
      <w:r w:rsidR="00274117" w:rsidRPr="00FD25B4">
        <w:rPr>
          <w:spacing w:val="3"/>
          <w:szCs w:val="28"/>
          <w:shd w:val="clear" w:color="auto" w:fill="FFFFFF"/>
          <w:lang w:val="pt-BR"/>
        </w:rPr>
        <w:t>4</w:t>
      </w:r>
      <w:r w:rsidR="007367BE" w:rsidRPr="00FD25B4">
        <w:rPr>
          <w:spacing w:val="3"/>
          <w:szCs w:val="28"/>
          <w:shd w:val="clear" w:color="auto" w:fill="FFFFFF"/>
          <w:lang w:val="pt-BR"/>
        </w:rPr>
        <w:t>/2025.</w:t>
      </w:r>
    </w:p>
    <w:p w14:paraId="3B57DD80" w14:textId="20FFF613" w:rsidR="00513CAA" w:rsidRPr="00E5130A" w:rsidRDefault="00513CAA" w:rsidP="00C67ED4">
      <w:pPr>
        <w:spacing w:after="120"/>
        <w:ind w:firstLine="720"/>
        <w:jc w:val="both"/>
        <w:rPr>
          <w:i/>
          <w:color w:val="000000" w:themeColor="text1"/>
          <w:szCs w:val="28"/>
          <w:lang w:val="pt-BR"/>
        </w:rPr>
      </w:pPr>
      <w:r w:rsidRPr="00E5130A">
        <w:rPr>
          <w:b/>
          <w:bCs/>
          <w:i/>
          <w:iCs/>
          <w:color w:val="000000" w:themeColor="text1"/>
          <w:szCs w:val="28"/>
          <w:lang w:val="pt-BR"/>
        </w:rPr>
        <w:t>Số hóa TTHC khi tiếp nhận:</w:t>
      </w:r>
      <w:r w:rsidRPr="00E5130A">
        <w:rPr>
          <w:color w:val="000000" w:themeColor="text1"/>
          <w:szCs w:val="28"/>
          <w:lang w:val="pt-BR"/>
        </w:rPr>
        <w:t xml:space="preserve"> Ủy ban nhân dân huyện số hóa </w:t>
      </w:r>
      <w:r w:rsidR="004C58F7">
        <w:rPr>
          <w:b/>
          <w:bCs/>
          <w:color w:val="000000" w:themeColor="text1"/>
          <w:szCs w:val="28"/>
          <w:lang w:val="pt-BR"/>
        </w:rPr>
        <w:t>20</w:t>
      </w:r>
      <w:r w:rsidR="000018BD" w:rsidRPr="00E5130A">
        <w:rPr>
          <w:b/>
          <w:bCs/>
          <w:color w:val="000000" w:themeColor="text1"/>
          <w:szCs w:val="28"/>
          <w:lang w:val="pt-BR"/>
        </w:rPr>
        <w:t>/2</w:t>
      </w:r>
      <w:r w:rsidR="004C58F7">
        <w:rPr>
          <w:b/>
          <w:bCs/>
          <w:color w:val="000000" w:themeColor="text1"/>
          <w:szCs w:val="28"/>
          <w:lang w:val="pt-BR"/>
        </w:rPr>
        <w:t>0</w:t>
      </w:r>
      <w:r w:rsidRPr="00E5130A">
        <w:rPr>
          <w:color w:val="000000" w:themeColor="text1"/>
          <w:szCs w:val="28"/>
          <w:lang w:val="pt-BR"/>
        </w:rPr>
        <w:t xml:space="preserve"> hồ sơ</w:t>
      </w:r>
      <w:r w:rsidR="00C67ED4" w:rsidRPr="00E5130A">
        <w:rPr>
          <w:color w:val="000000" w:themeColor="text1"/>
          <w:szCs w:val="28"/>
          <w:lang w:val="pt-BR"/>
        </w:rPr>
        <w:t xml:space="preserve"> </w:t>
      </w:r>
      <w:r w:rsidR="00C67ED4" w:rsidRPr="00E5130A">
        <w:rPr>
          <w:i/>
          <w:color w:val="000000" w:themeColor="text1"/>
          <w:szCs w:val="28"/>
          <w:lang w:val="pt-BR"/>
        </w:rPr>
        <w:t xml:space="preserve">(đạt </w:t>
      </w:r>
      <w:r w:rsidR="004C58F7">
        <w:rPr>
          <w:i/>
          <w:color w:val="000000" w:themeColor="text1"/>
          <w:szCs w:val="28"/>
          <w:lang w:val="pt-BR"/>
        </w:rPr>
        <w:t>100</w:t>
      </w:r>
      <w:r w:rsidR="00C67ED4" w:rsidRPr="00E5130A">
        <w:rPr>
          <w:i/>
          <w:color w:val="000000" w:themeColor="text1"/>
          <w:szCs w:val="28"/>
          <w:lang w:val="pt-BR"/>
        </w:rPr>
        <w:t>%)</w:t>
      </w:r>
      <w:r w:rsidRPr="00E5130A">
        <w:rPr>
          <w:color w:val="000000" w:themeColor="text1"/>
          <w:szCs w:val="28"/>
          <w:lang w:val="pt-BR"/>
        </w:rPr>
        <w:t xml:space="preserve">; Ủy ban nhân dân xã Ia Dom số hóa </w:t>
      </w:r>
      <w:r w:rsidR="004C58F7">
        <w:rPr>
          <w:b/>
          <w:bCs/>
          <w:color w:val="000000" w:themeColor="text1"/>
          <w:szCs w:val="28"/>
          <w:lang w:val="pt-BR"/>
        </w:rPr>
        <w:t>20</w:t>
      </w:r>
      <w:r w:rsidRPr="00E5130A">
        <w:rPr>
          <w:b/>
          <w:bCs/>
          <w:color w:val="000000" w:themeColor="text1"/>
          <w:szCs w:val="28"/>
          <w:lang w:val="pt-BR"/>
        </w:rPr>
        <w:t>/</w:t>
      </w:r>
      <w:r w:rsidR="004C58F7">
        <w:rPr>
          <w:b/>
          <w:bCs/>
          <w:color w:val="000000" w:themeColor="text1"/>
          <w:szCs w:val="28"/>
          <w:lang w:val="pt-BR"/>
        </w:rPr>
        <w:t>20</w:t>
      </w:r>
      <w:r w:rsidRPr="00E5130A">
        <w:rPr>
          <w:color w:val="000000" w:themeColor="text1"/>
          <w:szCs w:val="28"/>
          <w:lang w:val="pt-BR"/>
        </w:rPr>
        <w:t xml:space="preserve"> </w:t>
      </w:r>
      <w:r w:rsidR="00C67ED4" w:rsidRPr="00E5130A">
        <w:rPr>
          <w:color w:val="000000" w:themeColor="text1"/>
          <w:szCs w:val="28"/>
          <w:lang w:val="pt-BR"/>
        </w:rPr>
        <w:t xml:space="preserve">hồ sơ </w:t>
      </w:r>
      <w:r w:rsidR="00C67ED4" w:rsidRPr="00E5130A">
        <w:rPr>
          <w:i/>
          <w:color w:val="000000" w:themeColor="text1"/>
          <w:szCs w:val="28"/>
          <w:lang w:val="pt-BR"/>
        </w:rPr>
        <w:t>(đạt 100%)</w:t>
      </w:r>
      <w:r w:rsidR="00C67ED4" w:rsidRPr="00E5130A">
        <w:rPr>
          <w:color w:val="000000" w:themeColor="text1"/>
          <w:szCs w:val="28"/>
          <w:lang w:val="pt-BR"/>
        </w:rPr>
        <w:t xml:space="preserve"> </w:t>
      </w:r>
      <w:r w:rsidRPr="00E5130A">
        <w:rPr>
          <w:color w:val="000000" w:themeColor="text1"/>
          <w:szCs w:val="28"/>
          <w:lang w:val="pt-BR"/>
        </w:rPr>
        <w:t xml:space="preserve">; Ủy ban nhân dân xã Ia Đal số hóa </w:t>
      </w:r>
      <w:r w:rsidR="004C58F7">
        <w:rPr>
          <w:b/>
          <w:bCs/>
          <w:color w:val="000000" w:themeColor="text1"/>
          <w:szCs w:val="28"/>
          <w:lang w:val="pt-BR"/>
        </w:rPr>
        <w:t>22</w:t>
      </w:r>
      <w:r w:rsidRPr="00E5130A">
        <w:rPr>
          <w:b/>
          <w:bCs/>
          <w:color w:val="000000" w:themeColor="text1"/>
          <w:szCs w:val="28"/>
          <w:lang w:val="pt-BR"/>
        </w:rPr>
        <w:t>/</w:t>
      </w:r>
      <w:r w:rsidR="004C58F7">
        <w:rPr>
          <w:b/>
          <w:bCs/>
          <w:color w:val="000000" w:themeColor="text1"/>
          <w:szCs w:val="28"/>
          <w:lang w:val="pt-BR"/>
        </w:rPr>
        <w:t>2</w:t>
      </w:r>
      <w:r w:rsidR="00C67ED4" w:rsidRPr="00E5130A">
        <w:rPr>
          <w:b/>
          <w:bCs/>
          <w:color w:val="000000" w:themeColor="text1"/>
          <w:szCs w:val="28"/>
          <w:lang w:val="pt-BR"/>
        </w:rPr>
        <w:t xml:space="preserve">2 hồ sơ </w:t>
      </w:r>
      <w:r w:rsidR="00C67ED4" w:rsidRPr="00E5130A">
        <w:rPr>
          <w:i/>
          <w:color w:val="000000" w:themeColor="text1"/>
          <w:szCs w:val="28"/>
          <w:lang w:val="pt-BR"/>
        </w:rPr>
        <w:t>(đạt 100%)</w:t>
      </w:r>
      <w:r w:rsidRPr="00E5130A">
        <w:rPr>
          <w:color w:val="000000" w:themeColor="text1"/>
          <w:szCs w:val="28"/>
          <w:lang w:val="pt-BR"/>
        </w:rPr>
        <w:t xml:space="preserve">; Ủy ban nhân dân xã Ia Tơi số hóa </w:t>
      </w:r>
      <w:r w:rsidR="004C58F7">
        <w:rPr>
          <w:b/>
          <w:bCs/>
          <w:color w:val="000000" w:themeColor="text1"/>
          <w:szCs w:val="28"/>
          <w:lang w:val="pt-BR"/>
        </w:rPr>
        <w:t>26</w:t>
      </w:r>
      <w:r w:rsidR="00BF7605" w:rsidRPr="00E5130A">
        <w:rPr>
          <w:b/>
          <w:bCs/>
          <w:color w:val="000000" w:themeColor="text1"/>
          <w:szCs w:val="28"/>
          <w:lang w:val="pt-BR"/>
        </w:rPr>
        <w:t>/</w:t>
      </w:r>
      <w:r w:rsidR="004C58F7">
        <w:rPr>
          <w:b/>
          <w:bCs/>
          <w:color w:val="000000" w:themeColor="text1"/>
          <w:szCs w:val="28"/>
          <w:lang w:val="pt-BR"/>
        </w:rPr>
        <w:t>27</w:t>
      </w:r>
      <w:r w:rsidR="00C67ED4" w:rsidRPr="00E5130A">
        <w:rPr>
          <w:b/>
          <w:bCs/>
          <w:color w:val="000000" w:themeColor="text1"/>
          <w:szCs w:val="28"/>
          <w:lang w:val="pt-BR"/>
        </w:rPr>
        <w:t xml:space="preserve"> hồ sơ </w:t>
      </w:r>
      <w:r w:rsidR="00C67ED4" w:rsidRPr="00E5130A">
        <w:rPr>
          <w:i/>
          <w:color w:val="000000" w:themeColor="text1"/>
          <w:szCs w:val="28"/>
          <w:lang w:val="pt-BR"/>
        </w:rPr>
        <w:t>(đạt 9</w:t>
      </w:r>
      <w:r w:rsidR="004C58F7">
        <w:rPr>
          <w:i/>
          <w:color w:val="000000" w:themeColor="text1"/>
          <w:szCs w:val="28"/>
          <w:lang w:val="pt-BR"/>
        </w:rPr>
        <w:t>6</w:t>
      </w:r>
      <w:r w:rsidR="00C67ED4" w:rsidRPr="00E5130A">
        <w:rPr>
          <w:i/>
          <w:color w:val="000000" w:themeColor="text1"/>
          <w:szCs w:val="28"/>
          <w:lang w:val="pt-BR"/>
        </w:rPr>
        <w:t>,</w:t>
      </w:r>
      <w:r w:rsidR="004C58F7">
        <w:rPr>
          <w:i/>
          <w:color w:val="000000" w:themeColor="text1"/>
          <w:szCs w:val="28"/>
          <w:lang w:val="pt-BR"/>
        </w:rPr>
        <w:t>30</w:t>
      </w:r>
      <w:r w:rsidR="00C67ED4" w:rsidRPr="00E5130A">
        <w:rPr>
          <w:i/>
          <w:color w:val="000000" w:themeColor="text1"/>
          <w:szCs w:val="28"/>
          <w:lang w:val="pt-BR"/>
        </w:rPr>
        <w:t>%)</w:t>
      </w:r>
      <w:r w:rsidRPr="00E5130A">
        <w:rPr>
          <w:b/>
          <w:bCs/>
          <w:color w:val="000000" w:themeColor="text1"/>
          <w:szCs w:val="28"/>
          <w:lang w:val="pt-BR"/>
        </w:rPr>
        <w:t>.</w:t>
      </w:r>
    </w:p>
    <w:p w14:paraId="12C529D7" w14:textId="3B77674A" w:rsidR="00513CAA" w:rsidRPr="00E5130A" w:rsidRDefault="00513CAA" w:rsidP="00FA5249">
      <w:pPr>
        <w:spacing w:after="120"/>
        <w:ind w:firstLine="720"/>
        <w:jc w:val="both"/>
        <w:rPr>
          <w:b/>
          <w:bCs/>
          <w:color w:val="000000" w:themeColor="text1"/>
          <w:szCs w:val="28"/>
          <w:lang w:val="pt-BR"/>
        </w:rPr>
      </w:pPr>
      <w:r w:rsidRPr="00E5130A">
        <w:rPr>
          <w:b/>
          <w:bCs/>
          <w:i/>
          <w:iCs/>
          <w:color w:val="000000" w:themeColor="text1"/>
          <w:szCs w:val="28"/>
          <w:lang w:val="pt-BR"/>
        </w:rPr>
        <w:t>Số hóa kết quả giải quyết TTHC:</w:t>
      </w:r>
      <w:r w:rsidRPr="00E5130A">
        <w:rPr>
          <w:color w:val="000000" w:themeColor="text1"/>
          <w:szCs w:val="28"/>
          <w:lang w:val="pt-BR"/>
        </w:rPr>
        <w:t xml:space="preserve"> Ủy ban nhân dân huyện số hóa </w:t>
      </w:r>
      <w:r w:rsidR="004C58F7">
        <w:rPr>
          <w:b/>
          <w:bCs/>
          <w:color w:val="000000" w:themeColor="text1"/>
          <w:szCs w:val="28"/>
          <w:lang w:val="pt-BR"/>
        </w:rPr>
        <w:t>23</w:t>
      </w:r>
      <w:r w:rsidRPr="00E5130A">
        <w:rPr>
          <w:b/>
          <w:bCs/>
          <w:color w:val="000000" w:themeColor="text1"/>
          <w:szCs w:val="28"/>
          <w:lang w:val="pt-BR"/>
        </w:rPr>
        <w:t>/</w:t>
      </w:r>
      <w:r w:rsidR="00C67ED4" w:rsidRPr="00E5130A">
        <w:rPr>
          <w:b/>
          <w:bCs/>
          <w:color w:val="000000" w:themeColor="text1"/>
          <w:szCs w:val="28"/>
          <w:lang w:val="pt-BR"/>
        </w:rPr>
        <w:t>2</w:t>
      </w:r>
      <w:r w:rsidR="004C58F7">
        <w:rPr>
          <w:b/>
          <w:bCs/>
          <w:color w:val="000000" w:themeColor="text1"/>
          <w:szCs w:val="28"/>
          <w:lang w:val="pt-BR"/>
        </w:rPr>
        <w:t>6</w:t>
      </w:r>
      <w:r w:rsidRPr="00E5130A">
        <w:rPr>
          <w:color w:val="000000" w:themeColor="text1"/>
          <w:szCs w:val="28"/>
          <w:lang w:val="pt-BR"/>
        </w:rPr>
        <w:t xml:space="preserve"> hồ sơ</w:t>
      </w:r>
      <w:r w:rsidR="00E5130A">
        <w:rPr>
          <w:color w:val="000000" w:themeColor="text1"/>
          <w:szCs w:val="28"/>
          <w:lang w:val="pt-BR"/>
        </w:rPr>
        <w:t xml:space="preserve"> </w:t>
      </w:r>
      <w:r w:rsidR="00E5130A" w:rsidRPr="00E5130A">
        <w:rPr>
          <w:i/>
          <w:color w:val="000000" w:themeColor="text1"/>
          <w:szCs w:val="28"/>
          <w:lang w:val="pt-BR"/>
        </w:rPr>
        <w:t xml:space="preserve">(đạt </w:t>
      </w:r>
      <w:r w:rsidR="004C58F7">
        <w:rPr>
          <w:i/>
          <w:color w:val="000000" w:themeColor="text1"/>
          <w:szCs w:val="28"/>
          <w:lang w:val="pt-BR"/>
        </w:rPr>
        <w:t>88,4</w:t>
      </w:r>
      <w:r w:rsidR="00E5130A" w:rsidRPr="00E5130A">
        <w:rPr>
          <w:i/>
          <w:color w:val="000000" w:themeColor="text1"/>
          <w:szCs w:val="28"/>
          <w:lang w:val="pt-BR"/>
        </w:rPr>
        <w:t>6%)</w:t>
      </w:r>
      <w:r w:rsidRPr="00E5130A">
        <w:rPr>
          <w:i/>
          <w:color w:val="000000" w:themeColor="text1"/>
          <w:szCs w:val="28"/>
          <w:lang w:val="pt-BR"/>
        </w:rPr>
        <w:t>;</w:t>
      </w:r>
      <w:r w:rsidRPr="00E5130A">
        <w:rPr>
          <w:color w:val="000000" w:themeColor="text1"/>
          <w:szCs w:val="28"/>
          <w:lang w:val="pt-BR"/>
        </w:rPr>
        <w:t xml:space="preserve"> Ủy ban nhân dân xã Ia Dom số hóa </w:t>
      </w:r>
      <w:r w:rsidR="004C58F7">
        <w:rPr>
          <w:b/>
          <w:bCs/>
          <w:color w:val="000000" w:themeColor="text1"/>
          <w:szCs w:val="28"/>
          <w:lang w:val="pt-BR"/>
        </w:rPr>
        <w:t>20</w:t>
      </w:r>
      <w:r w:rsidRPr="00E5130A">
        <w:rPr>
          <w:b/>
          <w:bCs/>
          <w:color w:val="000000" w:themeColor="text1"/>
          <w:szCs w:val="28"/>
          <w:lang w:val="pt-BR"/>
        </w:rPr>
        <w:t>/</w:t>
      </w:r>
      <w:r w:rsidR="004C58F7">
        <w:rPr>
          <w:b/>
          <w:bCs/>
          <w:color w:val="000000" w:themeColor="text1"/>
          <w:szCs w:val="28"/>
          <w:lang w:val="pt-BR"/>
        </w:rPr>
        <w:t>20</w:t>
      </w:r>
      <w:r w:rsidR="000018BD" w:rsidRPr="00E5130A">
        <w:rPr>
          <w:b/>
          <w:bCs/>
          <w:color w:val="000000" w:themeColor="text1"/>
          <w:szCs w:val="28"/>
          <w:lang w:val="pt-BR"/>
        </w:rPr>
        <w:t xml:space="preserve"> hồ sơ </w:t>
      </w:r>
      <w:r w:rsidR="000018BD" w:rsidRPr="00E5130A">
        <w:rPr>
          <w:i/>
          <w:color w:val="000000" w:themeColor="text1"/>
          <w:szCs w:val="28"/>
          <w:lang w:val="pt-BR"/>
        </w:rPr>
        <w:t>(đạt 100%)</w:t>
      </w:r>
      <w:r w:rsidRPr="00E5130A">
        <w:rPr>
          <w:color w:val="000000" w:themeColor="text1"/>
          <w:szCs w:val="28"/>
          <w:lang w:val="pt-BR"/>
        </w:rPr>
        <w:t xml:space="preserve"> </w:t>
      </w:r>
      <w:r w:rsidR="00C67ED4" w:rsidRPr="00E5130A">
        <w:rPr>
          <w:color w:val="000000" w:themeColor="text1"/>
          <w:szCs w:val="28"/>
          <w:lang w:val="pt-BR"/>
        </w:rPr>
        <w:t>hồ sơ</w:t>
      </w:r>
      <w:r w:rsidRPr="00E5130A">
        <w:rPr>
          <w:color w:val="000000" w:themeColor="text1"/>
          <w:szCs w:val="28"/>
          <w:lang w:val="pt-BR"/>
        </w:rPr>
        <w:t xml:space="preserve">; Ủy ban nhân dân xã Ia Đal số hóa </w:t>
      </w:r>
      <w:r w:rsidR="004C58F7">
        <w:rPr>
          <w:b/>
          <w:bCs/>
          <w:color w:val="000000" w:themeColor="text1"/>
          <w:szCs w:val="28"/>
          <w:lang w:val="pt-BR"/>
        </w:rPr>
        <w:t>23</w:t>
      </w:r>
      <w:r w:rsidRPr="00E5130A">
        <w:rPr>
          <w:b/>
          <w:bCs/>
          <w:color w:val="000000" w:themeColor="text1"/>
          <w:szCs w:val="28"/>
          <w:lang w:val="pt-BR"/>
        </w:rPr>
        <w:t>/</w:t>
      </w:r>
      <w:r w:rsidR="004C58F7">
        <w:rPr>
          <w:b/>
          <w:bCs/>
          <w:color w:val="000000" w:themeColor="text1"/>
          <w:szCs w:val="28"/>
          <w:lang w:val="pt-BR"/>
        </w:rPr>
        <w:t>23</w:t>
      </w:r>
      <w:r w:rsidR="00C67ED4" w:rsidRPr="00E5130A">
        <w:rPr>
          <w:b/>
          <w:bCs/>
          <w:color w:val="000000" w:themeColor="text1"/>
          <w:szCs w:val="28"/>
          <w:lang w:val="pt-BR"/>
        </w:rPr>
        <w:t xml:space="preserve"> </w:t>
      </w:r>
      <w:r w:rsidR="000018BD" w:rsidRPr="00E5130A">
        <w:rPr>
          <w:b/>
          <w:bCs/>
          <w:color w:val="000000" w:themeColor="text1"/>
          <w:szCs w:val="28"/>
          <w:lang w:val="pt-BR"/>
        </w:rPr>
        <w:t xml:space="preserve">hồ sơ </w:t>
      </w:r>
      <w:r w:rsidR="00C67ED4" w:rsidRPr="00E5130A">
        <w:rPr>
          <w:i/>
          <w:color w:val="000000" w:themeColor="text1"/>
          <w:szCs w:val="28"/>
          <w:lang w:val="pt-BR"/>
        </w:rPr>
        <w:t xml:space="preserve">(đạt </w:t>
      </w:r>
      <w:r w:rsidR="004C58F7">
        <w:rPr>
          <w:i/>
          <w:color w:val="000000" w:themeColor="text1"/>
          <w:szCs w:val="28"/>
          <w:lang w:val="pt-BR"/>
        </w:rPr>
        <w:t>100</w:t>
      </w:r>
      <w:r w:rsidR="00C67ED4" w:rsidRPr="00E5130A">
        <w:rPr>
          <w:i/>
          <w:color w:val="000000" w:themeColor="text1"/>
          <w:szCs w:val="28"/>
          <w:lang w:val="pt-BR"/>
        </w:rPr>
        <w:t>%)</w:t>
      </w:r>
      <w:r w:rsidRPr="00E5130A">
        <w:rPr>
          <w:color w:val="000000" w:themeColor="text1"/>
          <w:szCs w:val="28"/>
          <w:lang w:val="pt-BR"/>
        </w:rPr>
        <w:t xml:space="preserve">; Ủy ban nhân dân xã Ia Tơi số hóa </w:t>
      </w:r>
      <w:r w:rsidR="004C58F7">
        <w:rPr>
          <w:b/>
          <w:bCs/>
          <w:color w:val="000000" w:themeColor="text1"/>
          <w:szCs w:val="28"/>
          <w:lang w:val="pt-BR"/>
        </w:rPr>
        <w:t>27</w:t>
      </w:r>
      <w:r w:rsidRPr="00E5130A">
        <w:rPr>
          <w:b/>
          <w:bCs/>
          <w:color w:val="000000" w:themeColor="text1"/>
          <w:szCs w:val="28"/>
          <w:lang w:val="pt-BR"/>
        </w:rPr>
        <w:t>/</w:t>
      </w:r>
      <w:r w:rsidR="004C58F7">
        <w:rPr>
          <w:b/>
          <w:bCs/>
          <w:color w:val="000000" w:themeColor="text1"/>
          <w:szCs w:val="28"/>
          <w:lang w:val="pt-BR"/>
        </w:rPr>
        <w:t>27</w:t>
      </w:r>
      <w:r w:rsidR="00C67ED4" w:rsidRPr="00E5130A">
        <w:rPr>
          <w:b/>
          <w:bCs/>
          <w:color w:val="000000" w:themeColor="text1"/>
          <w:szCs w:val="28"/>
          <w:lang w:val="pt-BR"/>
        </w:rPr>
        <w:t xml:space="preserve"> hồ sơ </w:t>
      </w:r>
      <w:r w:rsidR="00C67ED4" w:rsidRPr="00E5130A">
        <w:rPr>
          <w:i/>
          <w:color w:val="000000" w:themeColor="text1"/>
          <w:szCs w:val="28"/>
          <w:lang w:val="pt-BR"/>
        </w:rPr>
        <w:t>(đạt 100%)</w:t>
      </w:r>
      <w:r w:rsidRPr="00E5130A">
        <w:rPr>
          <w:b/>
          <w:bCs/>
          <w:color w:val="000000" w:themeColor="text1"/>
          <w:szCs w:val="28"/>
          <w:lang w:val="pt-BR"/>
        </w:rPr>
        <w:t>.</w:t>
      </w:r>
    </w:p>
    <w:p w14:paraId="1004951D" w14:textId="77777777" w:rsidR="00513CAA" w:rsidRPr="006E3BF6" w:rsidRDefault="00513CAA" w:rsidP="00FA5249">
      <w:pPr>
        <w:spacing w:after="120"/>
        <w:ind w:firstLine="720"/>
        <w:jc w:val="both"/>
        <w:rPr>
          <w:b/>
          <w:bCs/>
          <w:i/>
          <w:iCs/>
          <w:szCs w:val="28"/>
          <w:lang w:val="pt-BR"/>
        </w:rPr>
      </w:pPr>
      <w:r w:rsidRPr="006E3BF6">
        <w:rPr>
          <w:b/>
          <w:bCs/>
          <w:i/>
          <w:iCs/>
          <w:szCs w:val="28"/>
          <w:lang w:val="pt-BR"/>
        </w:rPr>
        <w:t>* Khó khăn, vướng mắc</w:t>
      </w:r>
    </w:p>
    <w:p w14:paraId="223A2261" w14:textId="3482F1F9" w:rsidR="00C32BFD" w:rsidRPr="006E3BF6" w:rsidRDefault="00513CAA" w:rsidP="00FA5249">
      <w:pPr>
        <w:spacing w:after="120"/>
        <w:ind w:firstLine="720"/>
        <w:jc w:val="both"/>
        <w:rPr>
          <w:szCs w:val="28"/>
          <w:lang w:val="pt-BR"/>
        </w:rPr>
      </w:pPr>
      <w:r w:rsidRPr="006E3BF6">
        <w:rPr>
          <w:szCs w:val="28"/>
          <w:lang w:val="pt-BR"/>
        </w:rPr>
        <w:t>Hiện công dân trên địa bàn còn hạn chế trong việc tiếp cận sử dụng tài khoản, phần mềm thanh toán điện tử, do vậy việc Thanh toán lệ phí trực tuyến chưa được người dân sử dụng nhiều.</w:t>
      </w:r>
    </w:p>
    <w:p w14:paraId="75D816A8" w14:textId="5A61D96A" w:rsidR="00E2323C" w:rsidRPr="006E3BF6" w:rsidRDefault="00E2323C" w:rsidP="00FA5249">
      <w:pPr>
        <w:spacing w:after="120"/>
        <w:ind w:firstLine="720"/>
        <w:jc w:val="both"/>
        <w:rPr>
          <w:b/>
          <w:bCs/>
          <w:szCs w:val="28"/>
          <w:lang w:val="pt-BR"/>
        </w:rPr>
      </w:pPr>
      <w:r w:rsidRPr="006E3BF6">
        <w:rPr>
          <w:b/>
          <w:bCs/>
          <w:szCs w:val="28"/>
          <w:lang w:val="pt-BR"/>
        </w:rPr>
        <w:t xml:space="preserve">7. 2. Phát triển kinh tế, xã hội </w:t>
      </w:r>
    </w:p>
    <w:p w14:paraId="4420948C" w14:textId="76CB1EC1" w:rsidR="00902FEB" w:rsidRPr="006E3BF6" w:rsidRDefault="00906E3B" w:rsidP="00FA5249">
      <w:pPr>
        <w:spacing w:after="120"/>
        <w:ind w:firstLine="720"/>
        <w:jc w:val="both"/>
        <w:rPr>
          <w:b/>
          <w:bCs/>
          <w:i/>
          <w:iCs/>
          <w:szCs w:val="28"/>
          <w:lang w:val="pt-BR"/>
        </w:rPr>
      </w:pPr>
      <w:r w:rsidRPr="006E3BF6">
        <w:rPr>
          <w:b/>
          <w:bCs/>
          <w:i/>
          <w:iCs/>
          <w:szCs w:val="28"/>
          <w:lang w:val="pt-BR"/>
        </w:rPr>
        <w:t xml:space="preserve">* </w:t>
      </w:r>
      <w:r w:rsidR="00902FEB" w:rsidRPr="006E3BF6">
        <w:rPr>
          <w:b/>
          <w:bCs/>
          <w:i/>
          <w:iCs/>
          <w:szCs w:val="28"/>
          <w:lang w:val="pt-BR"/>
        </w:rPr>
        <w:t xml:space="preserve">Ứng dụng trong lĩnh vực ngân hàng: </w:t>
      </w:r>
    </w:p>
    <w:p w14:paraId="4383D63C" w14:textId="28F7FEBC" w:rsidR="0019352E" w:rsidRPr="006E3BF6" w:rsidRDefault="0019352E" w:rsidP="00FA5249">
      <w:pPr>
        <w:spacing w:after="120"/>
        <w:ind w:firstLine="720"/>
        <w:jc w:val="both"/>
        <w:rPr>
          <w:szCs w:val="28"/>
          <w:lang w:val="pt-BR"/>
        </w:rPr>
      </w:pPr>
      <w:r w:rsidRPr="006E3BF6">
        <w:rPr>
          <w:szCs w:val="28"/>
          <w:lang w:val="pt-BR"/>
        </w:rPr>
        <w:t xml:space="preserve">- </w:t>
      </w:r>
      <w:r w:rsidR="007A082D" w:rsidRPr="006E3BF6">
        <w:rPr>
          <w:szCs w:val="28"/>
          <w:lang w:val="pt-BR"/>
        </w:rPr>
        <w:t>Huyện</w:t>
      </w:r>
      <w:r w:rsidRPr="006E3BF6">
        <w:rPr>
          <w:szCs w:val="28"/>
          <w:lang w:val="pt-BR"/>
        </w:rPr>
        <w:t xml:space="preserve"> Ia H'Drai thuộc vùng biên giới khó khăn, hiện trên địa bàn có </w:t>
      </w:r>
      <w:r w:rsidRPr="006E3BF6">
        <w:rPr>
          <w:b/>
          <w:bCs/>
          <w:szCs w:val="28"/>
          <w:lang w:val="pt-BR"/>
        </w:rPr>
        <w:t>01</w:t>
      </w:r>
      <w:r w:rsidRPr="006E3BF6">
        <w:rPr>
          <w:szCs w:val="28"/>
          <w:lang w:val="pt-BR"/>
        </w:rPr>
        <w:t xml:space="preserve"> Ngân hàng chính sách, nguồn ngân sách hạn hẹp, do vậy việc triển khai ứng dụng của chip điện tử gắn trên thẻ Căn cước công dân, thẻ Căn cước để xác thực thông tin khách hàng, chống giả mạo chưa được triển khai. Cần có sự hỗ trợ trong việc mở rộng, đa dạng hóa Hệ thống ngân hàng trên địa bàn để đáp ứng nhu cầu sử dụng của người dân, đồng thời chuẩn bị các trang thiết bị phục vụ triển khai ứng dụng của chip điện tử gắn trên thẻ Căn cước công dân, thẻ Căn cước để xác thực thông tin khách hàng, chống giả mạo.</w:t>
      </w:r>
    </w:p>
    <w:p w14:paraId="0383BBD9" w14:textId="072A2353" w:rsidR="0019352E" w:rsidRPr="006E3BF6" w:rsidRDefault="0019352E" w:rsidP="00FA5249">
      <w:pPr>
        <w:spacing w:after="120"/>
        <w:ind w:firstLine="720"/>
        <w:jc w:val="both"/>
        <w:rPr>
          <w:b/>
          <w:bCs/>
          <w:szCs w:val="28"/>
          <w:lang w:val="pt-BR"/>
        </w:rPr>
      </w:pPr>
      <w:r w:rsidRPr="006E3BF6">
        <w:rPr>
          <w:szCs w:val="28"/>
          <w:lang w:val="pt-BR"/>
        </w:rPr>
        <w:t xml:space="preserve">- Thời gian qua, huyện Ia H'Drai đã đẩy mạnh triển khai cấp thẻ Căn cước công dân và thẻ Căn cước </w:t>
      </w:r>
      <w:r w:rsidR="003635BE" w:rsidRPr="006E3BF6">
        <w:rPr>
          <w:szCs w:val="28"/>
          <w:lang w:val="pt-BR"/>
        </w:rPr>
        <w:t xml:space="preserve">cho công dân trên địa bàn huyện đạt tỷ lệ cao. Đây là cơ </w:t>
      </w:r>
      <w:r w:rsidR="003635BE" w:rsidRPr="006E3BF6">
        <w:rPr>
          <w:szCs w:val="28"/>
          <w:lang w:val="pt-BR"/>
        </w:rPr>
        <w:lastRenderedPageBreak/>
        <w:t xml:space="preserve">sở để Công dân có thể xác thực sinh trắc học trên các ứng dụng </w:t>
      </w:r>
      <w:r w:rsidR="008D2301" w:rsidRPr="006E3BF6">
        <w:rPr>
          <w:szCs w:val="28"/>
          <w:lang w:val="pt-BR"/>
        </w:rPr>
        <w:t>của ngân hàng, đảm bảo quyền lợi của công dân trong quá trình sử dụng các dịch vụ do ngân hàng cung cấp.</w:t>
      </w:r>
    </w:p>
    <w:p w14:paraId="71071475" w14:textId="4F6C5A34" w:rsidR="00906E3B" w:rsidRPr="006E3BF6" w:rsidRDefault="00906E3B" w:rsidP="00FA5249">
      <w:pPr>
        <w:spacing w:after="120"/>
        <w:ind w:firstLine="720"/>
        <w:jc w:val="both"/>
        <w:rPr>
          <w:b/>
          <w:bCs/>
          <w:i/>
          <w:iCs/>
          <w:szCs w:val="28"/>
          <w:lang w:val="pt-BR"/>
        </w:rPr>
      </w:pPr>
      <w:r w:rsidRPr="006E3BF6">
        <w:rPr>
          <w:b/>
          <w:bCs/>
          <w:i/>
          <w:iCs/>
          <w:szCs w:val="28"/>
          <w:lang w:val="pt-BR"/>
        </w:rPr>
        <w:t xml:space="preserve">* </w:t>
      </w:r>
      <w:r w:rsidR="00902FEB" w:rsidRPr="006E3BF6">
        <w:rPr>
          <w:b/>
          <w:bCs/>
          <w:i/>
          <w:iCs/>
          <w:szCs w:val="28"/>
          <w:lang w:val="pt-BR"/>
        </w:rPr>
        <w:t>Ứng dụng trong lĩnh vực Y tế:</w:t>
      </w:r>
      <w:r w:rsidRPr="006E3BF6">
        <w:rPr>
          <w:b/>
          <w:bCs/>
          <w:i/>
          <w:iCs/>
          <w:szCs w:val="28"/>
          <w:lang w:val="pt-BR"/>
        </w:rPr>
        <w:t xml:space="preserve"> </w:t>
      </w:r>
    </w:p>
    <w:p w14:paraId="397FD777" w14:textId="23E8DDAD" w:rsidR="00902FEB" w:rsidRPr="006E3BF6" w:rsidRDefault="00906E3B" w:rsidP="00FA5249">
      <w:pPr>
        <w:spacing w:after="120"/>
        <w:ind w:firstLine="720"/>
        <w:jc w:val="both"/>
        <w:rPr>
          <w:szCs w:val="28"/>
          <w:lang w:val="pt-BR"/>
        </w:rPr>
      </w:pPr>
      <w:r w:rsidRPr="006E3BF6">
        <w:rPr>
          <w:szCs w:val="28"/>
          <w:lang w:val="pt-BR"/>
        </w:rPr>
        <w:t xml:space="preserve">- Công tác triển khai Công văn số 931/BYT-BHXH ngày 28/02/2022 của Bộ Y tế: Người dân trên địa bàn huyện thường xuyên sử dụng thẻ BHYT trong đi khám chữa bệnh. Các cơ sở khám chữa bệnh trên địa bàn huyện đã tăng cường hướng dẫn người dân cài đặt ứng dụng VssIC qua đó phục vụ khám chữa bệnh. Trung tâm Y tế huyện đã được trang bị thiết bị, đầu đọc thẻ CCCD, thẻ Căn cước và đưa vào sử dụng. Tuy nhiên thiết bị thường xuyên bị lỗi không đọc được thẻ, cần đề xuất bổ sung thiết bị chuẩn hiện hành để đảm bảo nhu cầu và quyền lợi của người dân trong việc áp dụng thẻ CCCD, thẻ Căn cước trong khám chữa bệnh. Hiện trên địa bàn huyện Ia H’Drai đang trong quá trình xây dựng trụ sở Bệnh viện, qua đó đề xuất trang thiết bị phục vụ công tác sử dụng thẻ CCCD, thẻ Căn cước dần thay thế Bảo hiểm y tế để phục vụ khám chữa bệnh.  </w:t>
      </w:r>
    </w:p>
    <w:p w14:paraId="0373AAE0" w14:textId="1CF121B5" w:rsidR="00906E3B" w:rsidRPr="006E3BF6" w:rsidRDefault="00906E3B" w:rsidP="00FA5249">
      <w:pPr>
        <w:spacing w:after="120"/>
        <w:ind w:firstLine="720"/>
        <w:jc w:val="both"/>
        <w:rPr>
          <w:szCs w:val="28"/>
          <w:lang w:val="pt-BR"/>
        </w:rPr>
      </w:pPr>
      <w:r w:rsidRPr="006E3BF6">
        <w:rPr>
          <w:szCs w:val="28"/>
          <w:lang w:val="pt-BR"/>
        </w:rPr>
        <w:t xml:space="preserve">- Trên địa bàn huyện đã </w:t>
      </w:r>
      <w:r w:rsidR="000D3768" w:rsidRPr="006E3BF6">
        <w:rPr>
          <w:szCs w:val="28"/>
          <w:lang w:val="pt-BR"/>
        </w:rPr>
        <w:t xml:space="preserve">có </w:t>
      </w:r>
      <w:r w:rsidR="000D3768" w:rsidRPr="006E3BF6">
        <w:rPr>
          <w:b/>
          <w:bCs/>
          <w:szCs w:val="28"/>
          <w:lang w:val="pt-BR"/>
        </w:rPr>
        <w:t>3272</w:t>
      </w:r>
      <w:r w:rsidR="000D3768" w:rsidRPr="006E3BF6">
        <w:rPr>
          <w:szCs w:val="28"/>
          <w:lang w:val="pt-BR"/>
        </w:rPr>
        <w:t xml:space="preserve"> người dân tích hợp thẻ BHYT và </w:t>
      </w:r>
      <w:r w:rsidR="000D3768" w:rsidRPr="006E3BF6">
        <w:rPr>
          <w:b/>
          <w:bCs/>
          <w:szCs w:val="28"/>
          <w:lang w:val="pt-BR"/>
        </w:rPr>
        <w:t>2698</w:t>
      </w:r>
      <w:r w:rsidR="000D3768" w:rsidRPr="006E3BF6">
        <w:rPr>
          <w:szCs w:val="28"/>
          <w:lang w:val="pt-BR"/>
        </w:rPr>
        <w:t xml:space="preserve"> người </w:t>
      </w:r>
      <w:r w:rsidR="00107BD6" w:rsidRPr="006E3BF6">
        <w:rPr>
          <w:szCs w:val="28"/>
          <w:lang w:val="pt-BR"/>
        </w:rPr>
        <w:t>tích hợp</w:t>
      </w:r>
      <w:r w:rsidR="000D3768" w:rsidRPr="006E3BF6">
        <w:rPr>
          <w:szCs w:val="28"/>
          <w:lang w:val="pt-BR"/>
        </w:rPr>
        <w:t xml:space="preserve"> sổ sức khỏe điện tử trên ứng dụng VNeID</w:t>
      </w:r>
      <w:r w:rsidR="00107BD6" w:rsidRPr="006E3BF6">
        <w:rPr>
          <w:szCs w:val="28"/>
          <w:lang w:val="pt-BR"/>
        </w:rPr>
        <w:t xml:space="preserve">. Qua đó Tổ công tác triển khai Đề án 06 huyện Ia H'Drai đã </w:t>
      </w:r>
      <w:r w:rsidR="003165F7" w:rsidRPr="006E3BF6">
        <w:rPr>
          <w:szCs w:val="28"/>
          <w:lang w:val="pt-BR"/>
        </w:rPr>
        <w:t>đề nghị</w:t>
      </w:r>
      <w:r w:rsidR="00107BD6" w:rsidRPr="006E3BF6">
        <w:rPr>
          <w:szCs w:val="28"/>
          <w:lang w:val="pt-BR"/>
        </w:rPr>
        <w:t xml:space="preserve"> các cơ sở khám chữa bệnh sử dụng thông tin thẻ BHYT và sổ sức khỏe điện tử được tích hợp trong VNeID </w:t>
      </w:r>
      <w:r w:rsidR="003E0271" w:rsidRPr="006E3BF6">
        <w:rPr>
          <w:szCs w:val="28"/>
          <w:lang w:val="pt-BR"/>
        </w:rPr>
        <w:t xml:space="preserve">phục vụ khám chữa bệnh. Đồng thời, các cơ sở khám chữa bệnh trên địa bàn </w:t>
      </w:r>
      <w:r w:rsidR="003165F7" w:rsidRPr="006E3BF6">
        <w:rPr>
          <w:szCs w:val="28"/>
          <w:lang w:val="pt-BR"/>
        </w:rPr>
        <w:t>đẩy mạnh công tác hướng dẫn, hỗ trợ người dân tích hợp thẻ BHYT và Sổ sức khỏe điện tử</w:t>
      </w:r>
      <w:r w:rsidR="009C5368" w:rsidRPr="006E3BF6">
        <w:rPr>
          <w:szCs w:val="28"/>
          <w:lang w:val="pt-BR"/>
        </w:rPr>
        <w:t xml:space="preserve"> trên ứng dụng VNeID phục vụ khám chữa bệnh.</w:t>
      </w:r>
    </w:p>
    <w:p w14:paraId="4279FE28" w14:textId="2372C5FC" w:rsidR="00902FEB" w:rsidRPr="006E3BF6" w:rsidRDefault="00B7385D" w:rsidP="00FA5249">
      <w:pPr>
        <w:spacing w:after="120"/>
        <w:ind w:firstLine="720"/>
        <w:jc w:val="both"/>
        <w:rPr>
          <w:szCs w:val="28"/>
          <w:lang w:val="pt-BR"/>
        </w:rPr>
      </w:pPr>
      <w:r w:rsidRPr="00513F4C">
        <w:rPr>
          <w:b/>
          <w:bCs/>
          <w:i/>
          <w:iCs/>
          <w:szCs w:val="28"/>
          <w:lang w:val="pt-BR"/>
        </w:rPr>
        <w:t xml:space="preserve">* </w:t>
      </w:r>
      <w:r w:rsidR="00902FEB" w:rsidRPr="00513F4C">
        <w:rPr>
          <w:b/>
          <w:bCs/>
          <w:i/>
          <w:iCs/>
          <w:szCs w:val="28"/>
          <w:lang w:val="pt-BR"/>
        </w:rPr>
        <w:t>Ứng dụng trong lĩnh vực bảo hiểm xã hội:</w:t>
      </w:r>
      <w:r w:rsidR="00B64382" w:rsidRPr="00513F4C">
        <w:rPr>
          <w:b/>
          <w:bCs/>
          <w:i/>
          <w:iCs/>
          <w:szCs w:val="28"/>
          <w:lang w:val="pt-BR"/>
        </w:rPr>
        <w:t xml:space="preserve"> </w:t>
      </w:r>
      <w:r w:rsidR="007B27D0" w:rsidRPr="00513F4C">
        <w:rPr>
          <w:szCs w:val="28"/>
          <w:lang w:val="pt-BR"/>
        </w:rPr>
        <w:t>Huyện Ia H'Drai đã t</w:t>
      </w:r>
      <w:r w:rsidR="00B64382" w:rsidRPr="00513F4C">
        <w:rPr>
          <w:szCs w:val="28"/>
          <w:lang w:val="pt-BR"/>
        </w:rPr>
        <w:t xml:space="preserve">hực hiện chi trả lương lưu không dùng tiền mặt: </w:t>
      </w:r>
      <w:r w:rsidR="00B64382" w:rsidRPr="00513F4C">
        <w:rPr>
          <w:b/>
          <w:bCs/>
          <w:szCs w:val="28"/>
          <w:lang w:val="pt-BR"/>
        </w:rPr>
        <w:t>08/08</w:t>
      </w:r>
      <w:r w:rsidR="00B64382" w:rsidRPr="00513F4C">
        <w:rPr>
          <w:szCs w:val="28"/>
          <w:lang w:val="pt-BR"/>
        </w:rPr>
        <w:t xml:space="preserve"> trường hợp; chi trả trợ cấp BHXH không dùng tiền mặt </w:t>
      </w:r>
      <w:r w:rsidR="00B64382" w:rsidRPr="00513F4C">
        <w:rPr>
          <w:i/>
          <w:szCs w:val="28"/>
          <w:lang w:val="pt-BR"/>
        </w:rPr>
        <w:t>(chế độ BHXH một lần)</w:t>
      </w:r>
      <w:r w:rsidR="00B64382" w:rsidRPr="00513F4C">
        <w:rPr>
          <w:szCs w:val="28"/>
          <w:lang w:val="pt-BR"/>
        </w:rPr>
        <w:t xml:space="preserve">: </w:t>
      </w:r>
      <w:r w:rsidR="0018030D">
        <w:rPr>
          <w:b/>
          <w:bCs/>
          <w:szCs w:val="28"/>
          <w:lang w:val="pt-BR"/>
        </w:rPr>
        <w:t>05</w:t>
      </w:r>
      <w:r w:rsidR="00B64382" w:rsidRPr="00513F4C">
        <w:rPr>
          <w:b/>
          <w:bCs/>
          <w:szCs w:val="28"/>
          <w:lang w:val="pt-BR"/>
        </w:rPr>
        <w:t>/</w:t>
      </w:r>
      <w:r w:rsidR="0018030D">
        <w:rPr>
          <w:b/>
          <w:bCs/>
          <w:szCs w:val="28"/>
          <w:lang w:val="pt-BR"/>
        </w:rPr>
        <w:t>05</w:t>
      </w:r>
      <w:r w:rsidR="00B64382" w:rsidRPr="00513F4C">
        <w:rPr>
          <w:szCs w:val="28"/>
          <w:lang w:val="pt-BR"/>
        </w:rPr>
        <w:t xml:space="preserve"> trường hợp </w:t>
      </w:r>
      <w:r w:rsidR="00B64382" w:rsidRPr="00513F4C">
        <w:rPr>
          <w:i/>
          <w:szCs w:val="28"/>
          <w:lang w:val="pt-BR"/>
        </w:rPr>
        <w:t>(đạt 100%).</w:t>
      </w:r>
    </w:p>
    <w:p w14:paraId="10FEA18F" w14:textId="4367947F" w:rsidR="00902FEB" w:rsidRPr="006E3BF6" w:rsidRDefault="001F4ECD" w:rsidP="00FA5249">
      <w:pPr>
        <w:spacing w:after="120"/>
        <w:ind w:firstLine="720"/>
        <w:jc w:val="both"/>
        <w:rPr>
          <w:b/>
          <w:bCs/>
          <w:szCs w:val="28"/>
          <w:lang w:val="pt-BR"/>
        </w:rPr>
      </w:pPr>
      <w:r w:rsidRPr="006E3BF6">
        <w:rPr>
          <w:b/>
          <w:bCs/>
          <w:i/>
          <w:iCs/>
          <w:szCs w:val="28"/>
          <w:lang w:val="pt-BR"/>
        </w:rPr>
        <w:t xml:space="preserve">* </w:t>
      </w:r>
      <w:r w:rsidR="00902FEB" w:rsidRPr="006E3BF6">
        <w:rPr>
          <w:b/>
          <w:bCs/>
          <w:i/>
          <w:iCs/>
          <w:szCs w:val="28"/>
          <w:lang w:val="pt-BR"/>
        </w:rPr>
        <w:t>Ứng dụng trong lĩnh vực giáo dục:</w:t>
      </w:r>
      <w:r w:rsidRPr="006E3BF6">
        <w:rPr>
          <w:b/>
          <w:bCs/>
          <w:i/>
          <w:iCs/>
          <w:szCs w:val="28"/>
          <w:lang w:val="pt-BR"/>
        </w:rPr>
        <w:t xml:space="preserve"> </w:t>
      </w:r>
    </w:p>
    <w:p w14:paraId="7C7F81CD" w14:textId="23CB1AB1" w:rsidR="00022F87" w:rsidRPr="006E3BF6" w:rsidRDefault="00022F87" w:rsidP="00FA5249">
      <w:pPr>
        <w:spacing w:after="120"/>
        <w:ind w:firstLine="720"/>
        <w:jc w:val="both"/>
        <w:rPr>
          <w:szCs w:val="28"/>
          <w:lang w:val="pt-BR"/>
        </w:rPr>
      </w:pPr>
      <w:r w:rsidRPr="006E3BF6">
        <w:rPr>
          <w:szCs w:val="28"/>
          <w:lang w:val="pt-BR"/>
        </w:rPr>
        <w:t>- Qua công tác quản lý dữ liệu dân cư quốc gia, lực lượng Cảnh sát QLHC về TTXH đã tổ chức xác thực thông tin học sinh tham gia kỳ thi THPT, THCS để đảm bảo các quyền và lợi ích hợp pháp của công dân theo đúng quy định của Bộ Giáo dục đề ra.</w:t>
      </w:r>
    </w:p>
    <w:p w14:paraId="4016459C" w14:textId="0922269E" w:rsidR="00022F87" w:rsidRPr="006E3BF6" w:rsidRDefault="00022F87" w:rsidP="00FA5249">
      <w:pPr>
        <w:spacing w:after="120"/>
        <w:ind w:firstLine="720"/>
        <w:jc w:val="both"/>
        <w:rPr>
          <w:szCs w:val="28"/>
          <w:lang w:val="pt-BR"/>
        </w:rPr>
      </w:pPr>
      <w:r w:rsidRPr="006E3BF6">
        <w:rPr>
          <w:szCs w:val="28"/>
          <w:lang w:val="pt-BR"/>
        </w:rPr>
        <w:t xml:space="preserve">- </w:t>
      </w:r>
      <w:r w:rsidR="00422EEF" w:rsidRPr="006E3BF6">
        <w:rPr>
          <w:szCs w:val="28"/>
          <w:lang w:val="pt-BR"/>
        </w:rPr>
        <w:t xml:space="preserve">Tổ Công tác triển khai Đề án 06 huyện Ia H'Drai luôn chủ động trong công tác đảm bảo 100% học sinh thi THPT, THCS đều được cấp thẻ Căn cước </w:t>
      </w:r>
      <w:r w:rsidR="009C756A">
        <w:rPr>
          <w:szCs w:val="28"/>
          <w:lang w:val="pt-BR"/>
        </w:rPr>
        <w:t>công</w:t>
      </w:r>
      <w:r w:rsidR="00422EEF" w:rsidRPr="006E3BF6">
        <w:rPr>
          <w:szCs w:val="28"/>
          <w:lang w:val="pt-BR"/>
        </w:rPr>
        <w:t xml:space="preserve"> dân, thẻ Căn cước. Đồng thời, chỉ đạo các cơ quan ban ngành phối hợp với lực lượng Công an tổ chức cấp thẻ Căn cước </w:t>
      </w:r>
      <w:r w:rsidR="00B47464" w:rsidRPr="006E3BF6">
        <w:rPr>
          <w:szCs w:val="28"/>
          <w:lang w:val="pt-BR"/>
        </w:rPr>
        <w:t xml:space="preserve">đối với người dưới 14 tuổi hướng đến mục tiêu 100% công dân trên địa bàn đều được cấp thẻ Căn cước công dân và thẻ Căn cước. </w:t>
      </w:r>
    </w:p>
    <w:p w14:paraId="6D74D0AB" w14:textId="77777777" w:rsidR="00B25914" w:rsidRPr="006E3BF6" w:rsidRDefault="00145BC8" w:rsidP="00FA5249">
      <w:pPr>
        <w:spacing w:after="120"/>
        <w:ind w:firstLine="720"/>
        <w:jc w:val="both"/>
        <w:rPr>
          <w:szCs w:val="28"/>
          <w:lang w:val="pt-BR"/>
        </w:rPr>
      </w:pPr>
      <w:r w:rsidRPr="006E3BF6">
        <w:rPr>
          <w:b/>
          <w:bCs/>
          <w:i/>
          <w:iCs/>
          <w:szCs w:val="28"/>
          <w:lang w:val="pt-BR"/>
        </w:rPr>
        <w:t xml:space="preserve">* </w:t>
      </w:r>
      <w:r w:rsidR="00902FEB" w:rsidRPr="006E3BF6">
        <w:rPr>
          <w:b/>
          <w:bCs/>
          <w:i/>
          <w:iCs/>
          <w:szCs w:val="28"/>
          <w:lang w:val="pt-BR"/>
        </w:rPr>
        <w:t>Ứng dụng trong lĩnh vực giao thông</w:t>
      </w:r>
      <w:r w:rsidR="008E6B1B" w:rsidRPr="006E3BF6">
        <w:rPr>
          <w:b/>
          <w:bCs/>
          <w:i/>
          <w:iCs/>
          <w:szCs w:val="28"/>
          <w:lang w:val="pt-BR"/>
        </w:rPr>
        <w:t>:</w:t>
      </w:r>
      <w:r w:rsidRPr="006E3BF6">
        <w:rPr>
          <w:szCs w:val="28"/>
          <w:lang w:val="pt-BR"/>
        </w:rPr>
        <w:t xml:space="preserve"> </w:t>
      </w:r>
    </w:p>
    <w:p w14:paraId="66837139" w14:textId="2466169B" w:rsidR="00902FEB" w:rsidRPr="006E3BF6" w:rsidRDefault="00B25914" w:rsidP="00FA5249">
      <w:pPr>
        <w:spacing w:after="120"/>
        <w:ind w:firstLine="720"/>
        <w:jc w:val="both"/>
        <w:rPr>
          <w:szCs w:val="28"/>
          <w:lang w:val="pt-BR"/>
        </w:rPr>
      </w:pPr>
      <w:r w:rsidRPr="006E3BF6">
        <w:rPr>
          <w:szCs w:val="28"/>
          <w:lang w:val="pt-BR"/>
        </w:rPr>
        <w:t xml:space="preserve">- </w:t>
      </w:r>
      <w:r w:rsidR="00145BC8" w:rsidRPr="006E3BF6">
        <w:rPr>
          <w:szCs w:val="28"/>
          <w:lang w:val="pt-BR"/>
        </w:rPr>
        <w:t xml:space="preserve">Tổ Công tác triển khai Đề </w:t>
      </w:r>
      <w:r w:rsidR="002E29D9" w:rsidRPr="006E3BF6">
        <w:rPr>
          <w:szCs w:val="28"/>
          <w:lang w:val="pt-BR"/>
        </w:rPr>
        <w:t>á</w:t>
      </w:r>
      <w:r w:rsidR="00145BC8" w:rsidRPr="006E3BF6">
        <w:rPr>
          <w:szCs w:val="28"/>
          <w:lang w:val="pt-BR"/>
        </w:rPr>
        <w:t>n 06 huyện Ia H'Drai chỉ đạo các cơ quan, ban, ngành phổ biến, hướng dẫn người dân tích h</w:t>
      </w:r>
      <w:r w:rsidR="00BF3DB5" w:rsidRPr="006E3BF6">
        <w:rPr>
          <w:szCs w:val="28"/>
          <w:lang w:val="pt-BR"/>
        </w:rPr>
        <w:t>ợp các loại giấy tờ trên ứng dụng VneID, trong đó có Giấy phép lái xe v</w:t>
      </w:r>
      <w:r w:rsidR="00152FFD" w:rsidRPr="006E3BF6">
        <w:rPr>
          <w:szCs w:val="28"/>
          <w:lang w:val="pt-BR"/>
        </w:rPr>
        <w:t xml:space="preserve">à Giấy đăng ký xe. Trên cơ sở đó giảm thiểu giấy tờ người dân phải mang theo khi tham gia giao thông đường bộ. </w:t>
      </w:r>
    </w:p>
    <w:p w14:paraId="0859165D" w14:textId="61B01B7D" w:rsidR="00C35241" w:rsidRPr="006E3BF6" w:rsidRDefault="00B25914" w:rsidP="00FA5249">
      <w:pPr>
        <w:spacing w:after="120"/>
        <w:ind w:firstLine="720"/>
        <w:jc w:val="both"/>
        <w:rPr>
          <w:szCs w:val="28"/>
          <w:lang w:val="pt-BR"/>
        </w:rPr>
      </w:pPr>
      <w:r w:rsidRPr="006E3BF6">
        <w:rPr>
          <w:szCs w:val="28"/>
          <w:lang w:val="pt-BR"/>
        </w:rPr>
        <w:lastRenderedPageBreak/>
        <w:t xml:space="preserve">- Người dân được hướng dẫn sử dụng tài khoản VNeID để đăng nhập </w:t>
      </w:r>
      <w:r w:rsidR="00B94343" w:rsidRPr="006E3BF6">
        <w:rPr>
          <w:szCs w:val="28"/>
          <w:lang w:val="pt-BR"/>
        </w:rPr>
        <w:t xml:space="preserve">Cổng </w:t>
      </w:r>
      <w:r w:rsidRPr="006E3BF6">
        <w:rPr>
          <w:szCs w:val="28"/>
          <w:lang w:val="pt-BR"/>
        </w:rPr>
        <w:t xml:space="preserve">dịch vụ </w:t>
      </w:r>
      <w:r w:rsidR="00B94343" w:rsidRPr="006E3BF6">
        <w:rPr>
          <w:szCs w:val="28"/>
          <w:lang w:val="pt-BR"/>
        </w:rPr>
        <w:t>c</w:t>
      </w:r>
      <w:r w:rsidRPr="006E3BF6">
        <w:rPr>
          <w:szCs w:val="28"/>
          <w:lang w:val="pt-BR"/>
        </w:rPr>
        <w:t>ông trực t</w:t>
      </w:r>
      <w:r w:rsidR="00B94343" w:rsidRPr="006E3BF6">
        <w:rPr>
          <w:szCs w:val="28"/>
          <w:lang w:val="pt-BR"/>
        </w:rPr>
        <w:t>uyến thực hiện đăng ký biển số xe bằng hình thức trực tuyến</w:t>
      </w:r>
      <w:r w:rsidR="00C35241" w:rsidRPr="006E3BF6">
        <w:rPr>
          <w:szCs w:val="28"/>
          <w:lang w:val="pt-BR"/>
        </w:rPr>
        <w:t>; thực hiện đóng lệ phí và nộp tiền xử phạt vi phạm hành chính trong lĩnh vực giao thông bằng hình thức thanh toán trực tuyến</w:t>
      </w:r>
      <w:r w:rsidR="004618C0" w:rsidRPr="006E3BF6">
        <w:rPr>
          <w:szCs w:val="28"/>
          <w:lang w:val="pt-BR"/>
        </w:rPr>
        <w:t>.</w:t>
      </w:r>
    </w:p>
    <w:p w14:paraId="01059C63" w14:textId="77777777" w:rsidR="008B6EF9" w:rsidRPr="006E3BF6" w:rsidRDefault="002E29D9" w:rsidP="00FA5249">
      <w:pPr>
        <w:spacing w:after="120"/>
        <w:ind w:firstLine="720"/>
        <w:jc w:val="both"/>
        <w:rPr>
          <w:szCs w:val="28"/>
          <w:lang w:val="pt-BR"/>
        </w:rPr>
      </w:pPr>
      <w:r w:rsidRPr="006E3BF6">
        <w:rPr>
          <w:b/>
          <w:bCs/>
          <w:i/>
          <w:iCs/>
          <w:szCs w:val="28"/>
          <w:lang w:val="pt-BR"/>
        </w:rPr>
        <w:t>* Đối với kết quả thực hiện giải pháp không dùng tiền mặt</w:t>
      </w:r>
      <w:r w:rsidR="008E6B1B" w:rsidRPr="006E3BF6">
        <w:rPr>
          <w:b/>
          <w:bCs/>
          <w:i/>
          <w:iCs/>
          <w:szCs w:val="28"/>
          <w:lang w:val="pt-BR"/>
        </w:rPr>
        <w:t>:</w:t>
      </w:r>
      <w:r w:rsidR="003B1EEB" w:rsidRPr="006E3BF6">
        <w:rPr>
          <w:szCs w:val="28"/>
          <w:lang w:val="pt-BR"/>
        </w:rPr>
        <w:t xml:space="preserve"> </w:t>
      </w:r>
    </w:p>
    <w:p w14:paraId="55D53FCF" w14:textId="749569F8" w:rsidR="003B1EEB" w:rsidRPr="006E3BF6" w:rsidRDefault="008B6EF9" w:rsidP="00FA5249">
      <w:pPr>
        <w:spacing w:after="120"/>
        <w:ind w:firstLine="720"/>
        <w:jc w:val="both"/>
        <w:rPr>
          <w:i/>
          <w:szCs w:val="28"/>
          <w:lang w:val="pt-BR"/>
        </w:rPr>
      </w:pPr>
      <w:r w:rsidRPr="006E3BF6">
        <w:rPr>
          <w:szCs w:val="28"/>
          <w:lang w:val="pt-BR"/>
        </w:rPr>
        <w:t xml:space="preserve">- </w:t>
      </w:r>
      <w:r w:rsidR="003B1EEB" w:rsidRPr="006E3BF6">
        <w:rPr>
          <w:szCs w:val="28"/>
          <w:lang w:val="pt-BR"/>
        </w:rPr>
        <w:t xml:space="preserve">Hiện nay huyện Ia H'Drai đã thực hiện chi trả an sinh xã hội qua tài khoản cho </w:t>
      </w:r>
      <w:r w:rsidR="003B1EEB" w:rsidRPr="006E3BF6">
        <w:rPr>
          <w:b/>
          <w:bCs/>
          <w:szCs w:val="28"/>
          <w:lang w:val="pt-BR"/>
        </w:rPr>
        <w:t>1</w:t>
      </w:r>
      <w:r w:rsidR="00AC155D">
        <w:rPr>
          <w:b/>
          <w:bCs/>
          <w:szCs w:val="28"/>
          <w:lang w:val="pt-BR"/>
        </w:rPr>
        <w:t>09</w:t>
      </w:r>
      <w:r w:rsidR="003B1EEB" w:rsidRPr="006E3BF6">
        <w:rPr>
          <w:szCs w:val="28"/>
          <w:lang w:val="pt-BR"/>
        </w:rPr>
        <w:t xml:space="preserve"> đối tượng bảo trợ xã hội, </w:t>
      </w:r>
      <w:r w:rsidR="003B1EEB" w:rsidRPr="006E3BF6">
        <w:rPr>
          <w:b/>
          <w:bCs/>
          <w:szCs w:val="28"/>
          <w:lang w:val="pt-BR"/>
        </w:rPr>
        <w:t>0</w:t>
      </w:r>
      <w:r w:rsidR="00212DAD">
        <w:rPr>
          <w:b/>
          <w:bCs/>
          <w:szCs w:val="28"/>
          <w:lang w:val="pt-BR"/>
        </w:rPr>
        <w:t>6</w:t>
      </w:r>
      <w:r w:rsidR="003B1EEB" w:rsidRPr="006E3BF6">
        <w:rPr>
          <w:szCs w:val="28"/>
          <w:lang w:val="pt-BR"/>
        </w:rPr>
        <w:t xml:space="preserve"> đối tượng người có công </w:t>
      </w:r>
      <w:r w:rsidR="003B1EEB" w:rsidRPr="006E3BF6">
        <w:rPr>
          <w:i/>
          <w:szCs w:val="28"/>
          <w:lang w:val="pt-BR"/>
        </w:rPr>
        <w:t>(đạt 100%)</w:t>
      </w:r>
      <w:r w:rsidR="003B1EEB" w:rsidRPr="006E3BF6">
        <w:rPr>
          <w:szCs w:val="28"/>
          <w:lang w:val="pt-BR"/>
        </w:rPr>
        <w:t xml:space="preserve">. Đối với đối tượng nghèo, cận nghèo đã tiến hành rà soát, làm sạch dữ liệu qua đó vận động, hướng dẫn người dân nhận trợ cấp bằng hình thức không dùng tiền mặt đối với </w:t>
      </w:r>
      <w:r w:rsidR="00457878">
        <w:rPr>
          <w:b/>
          <w:bCs/>
          <w:szCs w:val="28"/>
          <w:lang w:val="pt-BR"/>
        </w:rPr>
        <w:t>157</w:t>
      </w:r>
      <w:r w:rsidR="003B1EEB" w:rsidRPr="006E3BF6">
        <w:rPr>
          <w:szCs w:val="28"/>
          <w:lang w:val="pt-BR"/>
        </w:rPr>
        <w:t xml:space="preserve"> hộ nghèo và </w:t>
      </w:r>
      <w:r w:rsidR="00457878">
        <w:rPr>
          <w:b/>
          <w:bCs/>
          <w:szCs w:val="28"/>
          <w:lang w:val="pt-BR"/>
        </w:rPr>
        <w:t>192</w:t>
      </w:r>
      <w:r w:rsidR="003B1EEB" w:rsidRPr="006E3BF6">
        <w:rPr>
          <w:szCs w:val="28"/>
          <w:lang w:val="pt-BR"/>
        </w:rPr>
        <w:t xml:space="preserve"> hộ cận nghèo.</w:t>
      </w:r>
    </w:p>
    <w:p w14:paraId="56037BA0" w14:textId="7FA2E83A" w:rsidR="008B6EF9" w:rsidRPr="006E3BF6" w:rsidRDefault="008B6EF9" w:rsidP="00FA5249">
      <w:pPr>
        <w:spacing w:after="120"/>
        <w:ind w:firstLine="720"/>
        <w:jc w:val="both"/>
        <w:rPr>
          <w:szCs w:val="28"/>
          <w:lang w:val="pt-BR"/>
        </w:rPr>
      </w:pPr>
      <w:r w:rsidRPr="00102CB5">
        <w:rPr>
          <w:szCs w:val="28"/>
          <w:lang w:val="pt-BR"/>
        </w:rPr>
        <w:t>-</w:t>
      </w:r>
      <w:r w:rsidRPr="00102CB5">
        <w:rPr>
          <w:b/>
          <w:bCs/>
          <w:i/>
          <w:iCs/>
          <w:szCs w:val="28"/>
          <w:lang w:val="pt-BR"/>
        </w:rPr>
        <w:t xml:space="preserve"> </w:t>
      </w:r>
      <w:r w:rsidRPr="00102CB5">
        <w:rPr>
          <w:szCs w:val="28"/>
          <w:lang w:val="pt-BR"/>
        </w:rPr>
        <w:t xml:space="preserve">Huyện Ia H'Drai đã thực hiện chi trả lương lưu không dùng tiền mặt: </w:t>
      </w:r>
      <w:r w:rsidRPr="00102CB5">
        <w:rPr>
          <w:b/>
          <w:bCs/>
          <w:szCs w:val="28"/>
          <w:lang w:val="pt-BR"/>
        </w:rPr>
        <w:t>08/08</w:t>
      </w:r>
      <w:r w:rsidRPr="00102CB5">
        <w:rPr>
          <w:szCs w:val="28"/>
          <w:lang w:val="pt-BR"/>
        </w:rPr>
        <w:t xml:space="preserve"> trường hợp; chi trả trợ cấp BHXH không dùng tiền mặt </w:t>
      </w:r>
      <w:r w:rsidRPr="00102CB5">
        <w:rPr>
          <w:i/>
          <w:szCs w:val="28"/>
          <w:lang w:val="pt-BR"/>
        </w:rPr>
        <w:t>(chế độ BHXH một lần)</w:t>
      </w:r>
      <w:r w:rsidRPr="00102CB5">
        <w:rPr>
          <w:szCs w:val="28"/>
          <w:lang w:val="pt-BR"/>
        </w:rPr>
        <w:t xml:space="preserve">: </w:t>
      </w:r>
      <w:r w:rsidR="00102CB5" w:rsidRPr="00102CB5">
        <w:rPr>
          <w:b/>
          <w:bCs/>
          <w:szCs w:val="28"/>
          <w:lang w:val="pt-BR"/>
        </w:rPr>
        <w:t>05</w:t>
      </w:r>
      <w:r w:rsidRPr="00102CB5">
        <w:rPr>
          <w:b/>
          <w:bCs/>
          <w:szCs w:val="28"/>
          <w:lang w:val="pt-BR"/>
        </w:rPr>
        <w:t>/</w:t>
      </w:r>
      <w:r w:rsidR="00102CB5" w:rsidRPr="00102CB5">
        <w:rPr>
          <w:b/>
          <w:bCs/>
          <w:szCs w:val="28"/>
          <w:lang w:val="pt-BR"/>
        </w:rPr>
        <w:t>05</w:t>
      </w:r>
      <w:r w:rsidRPr="00102CB5">
        <w:rPr>
          <w:szCs w:val="28"/>
          <w:lang w:val="pt-BR"/>
        </w:rPr>
        <w:t xml:space="preserve"> trường hợp </w:t>
      </w:r>
      <w:r w:rsidRPr="00102CB5">
        <w:rPr>
          <w:i/>
          <w:szCs w:val="28"/>
          <w:lang w:val="pt-BR"/>
        </w:rPr>
        <w:t>(đạt 100%).</w:t>
      </w:r>
    </w:p>
    <w:p w14:paraId="59B0C598" w14:textId="0C09F3EC" w:rsidR="00576C6C" w:rsidRPr="006E3BF6" w:rsidRDefault="00E2323C" w:rsidP="00FA5249">
      <w:pPr>
        <w:spacing w:after="120"/>
        <w:ind w:firstLine="720"/>
        <w:jc w:val="both"/>
        <w:rPr>
          <w:b/>
          <w:bCs/>
          <w:szCs w:val="28"/>
          <w:lang w:val="pt-BR"/>
        </w:rPr>
      </w:pPr>
      <w:r w:rsidRPr="006E3BF6">
        <w:rPr>
          <w:b/>
          <w:bCs/>
          <w:szCs w:val="28"/>
          <w:lang w:val="pt-BR"/>
        </w:rPr>
        <w:t xml:space="preserve">7.3. </w:t>
      </w:r>
      <w:r w:rsidR="0054195E" w:rsidRPr="006E3BF6">
        <w:rPr>
          <w:b/>
          <w:bCs/>
          <w:szCs w:val="28"/>
          <w:lang w:val="pt-BR"/>
        </w:rPr>
        <w:t>Tạo công cụ số cho người dân</w:t>
      </w:r>
    </w:p>
    <w:p w14:paraId="3BC83127" w14:textId="77777777" w:rsidR="00FA1B8F" w:rsidRPr="006E3BF6" w:rsidRDefault="00576C6C" w:rsidP="00FA5249">
      <w:pPr>
        <w:spacing w:after="120"/>
        <w:ind w:firstLine="720"/>
        <w:jc w:val="both"/>
        <w:rPr>
          <w:b/>
          <w:bCs/>
          <w:i/>
          <w:szCs w:val="28"/>
          <w:lang w:val="pt-BR"/>
        </w:rPr>
      </w:pPr>
      <w:r w:rsidRPr="006E3BF6">
        <w:rPr>
          <w:b/>
          <w:bCs/>
          <w:i/>
          <w:szCs w:val="28"/>
          <w:lang w:val="pt-BR"/>
        </w:rPr>
        <w:t>* Công tác triển khai giải pháp tích hợp tiện ích Sổ bảo hiểm xã hội trên VNeID:</w:t>
      </w:r>
      <w:r w:rsidR="004B3FAA" w:rsidRPr="006E3BF6">
        <w:rPr>
          <w:b/>
          <w:bCs/>
          <w:i/>
          <w:szCs w:val="28"/>
          <w:lang w:val="pt-BR"/>
        </w:rPr>
        <w:t xml:space="preserve"> </w:t>
      </w:r>
    </w:p>
    <w:p w14:paraId="6D99446A" w14:textId="30A99323" w:rsidR="00576C6C" w:rsidRPr="006E3BF6" w:rsidRDefault="00FA1B8F" w:rsidP="00FA5249">
      <w:pPr>
        <w:spacing w:after="120"/>
        <w:ind w:firstLine="720"/>
        <w:jc w:val="both"/>
        <w:rPr>
          <w:b/>
          <w:bCs/>
          <w:i/>
          <w:szCs w:val="28"/>
          <w:lang w:val="pt-BR"/>
        </w:rPr>
      </w:pPr>
      <w:r w:rsidRPr="006E3BF6">
        <w:rPr>
          <w:szCs w:val="28"/>
          <w:lang w:val="pt-BR"/>
        </w:rPr>
        <w:t>-</w:t>
      </w:r>
      <w:r w:rsidRPr="006E3BF6">
        <w:rPr>
          <w:b/>
          <w:bCs/>
          <w:iCs/>
          <w:szCs w:val="28"/>
          <w:lang w:val="pt-BR"/>
        </w:rPr>
        <w:t xml:space="preserve"> </w:t>
      </w:r>
      <w:r w:rsidR="004B3FAA" w:rsidRPr="006E3BF6">
        <w:rPr>
          <w:szCs w:val="28"/>
          <w:lang w:val="pt-BR"/>
        </w:rPr>
        <w:t>Qua công tác khám chữa bệnh đã hướng dẫn người dân thường xuyên cập nhật và sử dụng thông tin sổ sức khỏe điện tử trên ứng dụng VneID</w:t>
      </w:r>
      <w:r w:rsidRPr="006E3BF6">
        <w:rPr>
          <w:szCs w:val="28"/>
          <w:lang w:val="pt-BR"/>
        </w:rPr>
        <w:t xml:space="preserve">. Trên địa bàn huyện đã có </w:t>
      </w:r>
      <w:r w:rsidRPr="006E3BF6">
        <w:rPr>
          <w:b/>
          <w:bCs/>
          <w:szCs w:val="28"/>
          <w:lang w:val="pt-BR"/>
        </w:rPr>
        <w:t>3272</w:t>
      </w:r>
      <w:r w:rsidRPr="006E3BF6">
        <w:rPr>
          <w:szCs w:val="28"/>
          <w:lang w:val="pt-BR"/>
        </w:rPr>
        <w:t xml:space="preserve"> người dân tích hợp thẻ BHYT và </w:t>
      </w:r>
      <w:r w:rsidRPr="006E3BF6">
        <w:rPr>
          <w:b/>
          <w:bCs/>
          <w:szCs w:val="28"/>
          <w:lang w:val="pt-BR"/>
        </w:rPr>
        <w:t>2698</w:t>
      </w:r>
      <w:r w:rsidRPr="006E3BF6">
        <w:rPr>
          <w:szCs w:val="28"/>
          <w:lang w:val="pt-BR"/>
        </w:rPr>
        <w:t xml:space="preserve"> người tích hợp sổ sức khỏe điện tử trên ứng dụng VneID.</w:t>
      </w:r>
    </w:p>
    <w:p w14:paraId="6997E54A" w14:textId="0B90D388" w:rsidR="00C3385C" w:rsidRPr="006E3BF6" w:rsidRDefault="00C3385C" w:rsidP="00FA5249">
      <w:pPr>
        <w:spacing w:after="120"/>
        <w:ind w:firstLine="720"/>
        <w:jc w:val="both"/>
        <w:rPr>
          <w:szCs w:val="28"/>
          <w:lang w:val="pt-BR"/>
        </w:rPr>
      </w:pPr>
      <w:r w:rsidRPr="006E3BF6">
        <w:rPr>
          <w:b/>
          <w:bCs/>
          <w:i/>
          <w:iCs/>
          <w:szCs w:val="28"/>
          <w:lang w:val="pt-BR"/>
        </w:rPr>
        <w:t xml:space="preserve">* Công tác triển khai cấp Lý lịch tư pháp: </w:t>
      </w:r>
      <w:r w:rsidRPr="006E3BF6">
        <w:rPr>
          <w:szCs w:val="28"/>
          <w:lang w:val="pt-BR"/>
        </w:rPr>
        <w:t xml:space="preserve">Huyện Ia H'Drai đã tổ chức phổ biến, tuyên truyền tiện ích cấp phiếu lý lịch tư pháp qua ứng dụng VNeID đến toàn thể người dân trên địa bàn biết và sử dụng. </w:t>
      </w:r>
    </w:p>
    <w:p w14:paraId="47AF8F71" w14:textId="77777777" w:rsidR="00576C6C" w:rsidRPr="006E3BF6" w:rsidRDefault="00576C6C" w:rsidP="00FA5249">
      <w:pPr>
        <w:spacing w:after="120"/>
        <w:ind w:firstLine="720"/>
        <w:jc w:val="both"/>
        <w:rPr>
          <w:szCs w:val="28"/>
          <w:lang w:val="pt-BR"/>
        </w:rPr>
      </w:pPr>
      <w:r w:rsidRPr="006E3BF6">
        <w:rPr>
          <w:b/>
          <w:bCs/>
          <w:i/>
          <w:szCs w:val="28"/>
          <w:lang w:val="pt-BR"/>
        </w:rPr>
        <w:t>* Công tác triển khai nhiệm vụ kê khai, đăng ký, nộp thuế:</w:t>
      </w:r>
      <w:r w:rsidRPr="006E3BF6">
        <w:rPr>
          <w:szCs w:val="28"/>
          <w:lang w:val="pt-BR"/>
        </w:rPr>
        <w:t xml:space="preserve"> Việc hướng dẫn người dân sử dụng tài khoản định danh điện tử để đăng nhập, xác thực thông tin người nộp thuế trên các nền tảng của ngành thuế được triển khai thường xuyên, liên tục giúp tiết kiệm thời gian, công sức của công dân.</w:t>
      </w:r>
    </w:p>
    <w:p w14:paraId="351EBD3D" w14:textId="77777777" w:rsidR="00576C6C" w:rsidRPr="006E3BF6" w:rsidRDefault="00576C6C" w:rsidP="00FA5249">
      <w:pPr>
        <w:spacing w:after="120"/>
        <w:ind w:firstLine="720"/>
        <w:jc w:val="both"/>
        <w:rPr>
          <w:b/>
          <w:bCs/>
          <w:i/>
          <w:szCs w:val="28"/>
          <w:lang w:val="pt-BR"/>
        </w:rPr>
      </w:pPr>
      <w:r w:rsidRPr="006E3BF6">
        <w:rPr>
          <w:b/>
          <w:bCs/>
          <w:i/>
          <w:szCs w:val="28"/>
          <w:lang w:val="pt-BR"/>
        </w:rPr>
        <w:t>* Công tác Cấp căn cước:</w:t>
      </w:r>
    </w:p>
    <w:p w14:paraId="2ADAAAC8" w14:textId="66BA825A" w:rsidR="00576C6C" w:rsidRPr="006E3BF6" w:rsidRDefault="00576C6C" w:rsidP="00FA5249">
      <w:pPr>
        <w:spacing w:after="120"/>
        <w:ind w:firstLine="720"/>
        <w:jc w:val="both"/>
        <w:rPr>
          <w:szCs w:val="28"/>
          <w:lang w:val="pt-BR"/>
        </w:rPr>
      </w:pPr>
      <w:r w:rsidRPr="006E3BF6">
        <w:rPr>
          <w:szCs w:val="28"/>
          <w:lang w:val="pt-BR"/>
        </w:rPr>
        <w:t>- Thực hiện tốt công tác tuyên truyền luật Căn cước và tiến hành rà soát, phân loại các lứa tuổi, trường hợp đặc thù để phục vụ cấp thẻ Căn cước trong thời gian sắp tới.</w:t>
      </w:r>
      <w:r w:rsidR="00A70601" w:rsidRPr="006E3BF6">
        <w:rPr>
          <w:szCs w:val="28"/>
          <w:lang w:val="pt-BR"/>
        </w:rPr>
        <w:t xml:space="preserve"> </w:t>
      </w:r>
    </w:p>
    <w:p w14:paraId="5D06672B" w14:textId="69323986" w:rsidR="00576C6C" w:rsidRPr="00E00B4C" w:rsidRDefault="00576C6C" w:rsidP="00FA5249">
      <w:pPr>
        <w:spacing w:after="120"/>
        <w:ind w:firstLine="720"/>
        <w:jc w:val="both"/>
        <w:rPr>
          <w:szCs w:val="28"/>
          <w:lang w:val="pt-BR"/>
        </w:rPr>
      </w:pPr>
      <w:r w:rsidRPr="00E00B4C">
        <w:rPr>
          <w:szCs w:val="28"/>
          <w:lang w:val="pt-BR"/>
        </w:rPr>
        <w:t xml:space="preserve">* Đối với công tác cấp tài khoản Định danh điện tử: </w:t>
      </w:r>
      <w:r w:rsidRPr="00982E08">
        <w:rPr>
          <w:szCs w:val="28"/>
          <w:lang w:val="pt-BR"/>
        </w:rPr>
        <w:t xml:space="preserve">Đến ngày </w:t>
      </w:r>
      <w:r w:rsidR="001C49AE" w:rsidRPr="00982E08">
        <w:rPr>
          <w:szCs w:val="28"/>
          <w:lang w:val="pt-BR"/>
        </w:rPr>
        <w:t>1</w:t>
      </w:r>
      <w:r w:rsidR="00274117" w:rsidRPr="00982E08">
        <w:rPr>
          <w:szCs w:val="28"/>
          <w:lang w:val="pt-BR"/>
        </w:rPr>
        <w:t>2</w:t>
      </w:r>
      <w:r w:rsidRPr="00982E08">
        <w:rPr>
          <w:szCs w:val="28"/>
          <w:lang w:val="pt-BR"/>
        </w:rPr>
        <w:t>/</w:t>
      </w:r>
      <w:r w:rsidR="00274117" w:rsidRPr="00982E08">
        <w:rPr>
          <w:szCs w:val="28"/>
          <w:lang w:val="pt-BR"/>
        </w:rPr>
        <w:t>4</w:t>
      </w:r>
      <w:r w:rsidRPr="00982E08">
        <w:rPr>
          <w:szCs w:val="28"/>
          <w:lang w:val="pt-BR"/>
        </w:rPr>
        <w:t>/202</w:t>
      </w:r>
      <w:r w:rsidR="001C49AE" w:rsidRPr="00982E08">
        <w:rPr>
          <w:szCs w:val="28"/>
          <w:lang w:val="pt-BR"/>
        </w:rPr>
        <w:t>5</w:t>
      </w:r>
      <w:r w:rsidRPr="00274117">
        <w:rPr>
          <w:color w:val="FF0000"/>
          <w:szCs w:val="28"/>
          <w:lang w:val="pt-BR"/>
        </w:rPr>
        <w:t xml:space="preserve"> </w:t>
      </w:r>
      <w:r w:rsidRPr="00E00B4C">
        <w:rPr>
          <w:szCs w:val="28"/>
          <w:lang w:val="pt-BR"/>
        </w:rPr>
        <w:t xml:space="preserve">số hồ sơ đã thu nhận/tổng số nhân khẩu đủ 14 tuổi trên địa bàn: </w:t>
      </w:r>
      <w:r w:rsidR="00982E08">
        <w:rPr>
          <w:szCs w:val="28"/>
          <w:lang w:val="pt-BR"/>
        </w:rPr>
        <w:t>7</w:t>
      </w:r>
      <w:r w:rsidR="0009008F">
        <w:rPr>
          <w:szCs w:val="28"/>
          <w:lang w:val="pt-BR"/>
        </w:rPr>
        <w:t>131</w:t>
      </w:r>
      <w:r w:rsidR="00E25122" w:rsidRPr="00E00B4C">
        <w:rPr>
          <w:szCs w:val="28"/>
          <w:lang w:val="pt-BR"/>
        </w:rPr>
        <w:t xml:space="preserve">/7412 </w:t>
      </w:r>
      <w:r w:rsidRPr="00E00B4C">
        <w:rPr>
          <w:szCs w:val="28"/>
          <w:lang w:val="pt-BR"/>
        </w:rPr>
        <w:t>hồ sơ ĐDĐT (Đạt 9</w:t>
      </w:r>
      <w:r w:rsidR="0009008F">
        <w:rPr>
          <w:szCs w:val="28"/>
          <w:lang w:val="pt-BR"/>
        </w:rPr>
        <w:t>6</w:t>
      </w:r>
      <w:r w:rsidRPr="00E00B4C">
        <w:rPr>
          <w:szCs w:val="28"/>
          <w:lang w:val="pt-BR"/>
        </w:rPr>
        <w:t>,</w:t>
      </w:r>
      <w:r w:rsidR="0009008F">
        <w:rPr>
          <w:szCs w:val="28"/>
          <w:lang w:val="pt-BR"/>
        </w:rPr>
        <w:t>2</w:t>
      </w:r>
      <w:r w:rsidRPr="00E00B4C">
        <w:rPr>
          <w:szCs w:val="28"/>
          <w:lang w:val="pt-BR"/>
        </w:rPr>
        <w:t>%).</w:t>
      </w:r>
    </w:p>
    <w:p w14:paraId="03A5B184" w14:textId="700B11A3" w:rsidR="0054195E" w:rsidRPr="006E3BF6" w:rsidRDefault="0054195E" w:rsidP="00FA5249">
      <w:pPr>
        <w:spacing w:after="120"/>
        <w:ind w:firstLine="720"/>
        <w:jc w:val="both"/>
        <w:rPr>
          <w:b/>
          <w:bCs/>
          <w:i/>
          <w:iCs/>
          <w:szCs w:val="28"/>
          <w:lang w:val="pt-BR"/>
        </w:rPr>
      </w:pPr>
      <w:r w:rsidRPr="006E3BF6">
        <w:rPr>
          <w:b/>
          <w:bCs/>
          <w:i/>
          <w:iCs/>
          <w:szCs w:val="28"/>
          <w:lang w:val="pt-BR"/>
        </w:rPr>
        <w:t>7.4. Các mô hình triển khai của đề án 06</w:t>
      </w:r>
    </w:p>
    <w:p w14:paraId="54AE999D" w14:textId="567CCF99" w:rsidR="006C22EA" w:rsidRPr="006E3BF6" w:rsidRDefault="006C22EA" w:rsidP="00FA5249">
      <w:pPr>
        <w:spacing w:after="120"/>
        <w:ind w:firstLine="720"/>
        <w:jc w:val="both"/>
        <w:rPr>
          <w:szCs w:val="28"/>
          <w:lang w:val="pt-BR"/>
        </w:rPr>
      </w:pPr>
      <w:r w:rsidRPr="006E3BF6">
        <w:rPr>
          <w:szCs w:val="28"/>
          <w:lang w:val="pt-BR"/>
        </w:rPr>
        <w:t xml:space="preserve">UBND huyện Ia H'Drai đã ban hành văn số 592/UBND, ngày 21/04/2023 về việc </w:t>
      </w:r>
      <w:r w:rsidR="00E25122">
        <w:rPr>
          <w:szCs w:val="28"/>
          <w:lang w:val="pt-BR"/>
        </w:rPr>
        <w:t>v</w:t>
      </w:r>
      <w:r w:rsidRPr="006E3BF6">
        <w:rPr>
          <w:szCs w:val="28"/>
          <w:lang w:val="pt-BR"/>
        </w:rPr>
        <w:t xml:space="preserve">ề việc đăng ký mô hình điểm đảm bảo dữ liệu dân cư </w:t>
      </w:r>
      <w:r w:rsidRPr="006E3BF6">
        <w:rPr>
          <w:i/>
          <w:iCs/>
          <w:szCs w:val="28"/>
          <w:lang w:val="pt-BR"/>
        </w:rPr>
        <w:t>“đúng, đủ, sạch, sống”</w:t>
      </w:r>
      <w:r w:rsidRPr="006E3BF6">
        <w:rPr>
          <w:szCs w:val="28"/>
          <w:lang w:val="pt-BR"/>
        </w:rPr>
        <w:t xml:space="preserve"> trên địa bàn huyện. Mô hình điểm số 10: Mô hình tại bộ phận một cửa. Qua quá trình triển khai, tại trụ sở bưu điện, VNPT, Viettel chưa tiếp nhận trường hợp nào đến trụ </w:t>
      </w:r>
      <w:r w:rsidRPr="006E3BF6">
        <w:rPr>
          <w:szCs w:val="28"/>
          <w:lang w:val="pt-BR"/>
        </w:rPr>
        <w:lastRenderedPageBreak/>
        <w:t xml:space="preserve">sở thực hiện Dịch vụ công trực tuyến. Công dân còn quen thuộc đến trụ sở cơ quan hành chính để thực hiện các thủ tục hành chính. </w:t>
      </w:r>
    </w:p>
    <w:p w14:paraId="4947F98C" w14:textId="77777777" w:rsidR="006C22EA" w:rsidRPr="006E3BF6" w:rsidRDefault="006C22EA" w:rsidP="00FA5249">
      <w:pPr>
        <w:spacing w:after="120"/>
        <w:ind w:firstLine="720"/>
        <w:jc w:val="both"/>
        <w:rPr>
          <w:szCs w:val="28"/>
          <w:lang w:val="pt-BR"/>
        </w:rPr>
      </w:pPr>
      <w:r w:rsidRPr="006E3BF6">
        <w:rPr>
          <w:szCs w:val="28"/>
          <w:lang w:val="pt-BR"/>
        </w:rPr>
        <w:t xml:space="preserve">Căn cứ vào tình hình thực tế, Tổ Công tác triển khai đề án 06 huyện Ia H'Drai đăng ký </w:t>
      </w:r>
      <w:r w:rsidRPr="006E3BF6">
        <w:rPr>
          <w:b/>
          <w:bCs/>
          <w:szCs w:val="28"/>
          <w:lang w:val="pt-BR"/>
        </w:rPr>
        <w:t>16</w:t>
      </w:r>
      <w:r w:rsidRPr="006E3BF6">
        <w:rPr>
          <w:szCs w:val="28"/>
          <w:lang w:val="pt-BR"/>
        </w:rPr>
        <w:t xml:space="preserve"> mô hình điểm thực hiện Đề án 06. Đến thời điểm hiện tại đã tổ chức triển khai </w:t>
      </w:r>
      <w:r w:rsidRPr="006E3BF6">
        <w:rPr>
          <w:b/>
          <w:bCs/>
          <w:szCs w:val="28"/>
          <w:lang w:val="pt-BR"/>
        </w:rPr>
        <w:t>11/16</w:t>
      </w:r>
      <w:r w:rsidRPr="006E3BF6">
        <w:rPr>
          <w:szCs w:val="28"/>
          <w:lang w:val="pt-BR"/>
        </w:rPr>
        <w:t xml:space="preserve"> mô hình, cụ thể:</w:t>
      </w:r>
    </w:p>
    <w:p w14:paraId="4303E237" w14:textId="77777777" w:rsidR="006C22EA" w:rsidRPr="006E3BF6" w:rsidRDefault="006C22EA" w:rsidP="00FA5249">
      <w:pPr>
        <w:spacing w:after="120"/>
        <w:ind w:firstLine="720"/>
        <w:jc w:val="both"/>
        <w:rPr>
          <w:szCs w:val="28"/>
          <w:lang w:val="pt-BR"/>
        </w:rPr>
      </w:pPr>
      <w:r w:rsidRPr="000478B4">
        <w:rPr>
          <w:b/>
          <w:bCs/>
          <w:color w:val="000000" w:themeColor="text1"/>
          <w:szCs w:val="28"/>
          <w:lang w:val="pt-BR"/>
        </w:rPr>
        <w:t>Mô hình 4:</w:t>
      </w:r>
      <w:r w:rsidRPr="006E3BF6">
        <w:rPr>
          <w:szCs w:val="28"/>
          <w:lang w:val="pt-BR"/>
        </w:rPr>
        <w:t xml:space="preserve"> Lưu trữ, chứng thực các giấy tờ tài liệu điện tử phục vụ người dân, doanh nghiệp tham gia môi trường số.</w:t>
      </w:r>
    </w:p>
    <w:p w14:paraId="070A39C4" w14:textId="77777777" w:rsidR="006C22EA" w:rsidRPr="006E3BF6" w:rsidRDefault="006C22EA" w:rsidP="00FA5249">
      <w:pPr>
        <w:spacing w:after="120"/>
        <w:ind w:firstLine="720"/>
        <w:jc w:val="both"/>
        <w:rPr>
          <w:szCs w:val="28"/>
          <w:lang w:val="pt-BR"/>
        </w:rPr>
      </w:pPr>
      <w:r w:rsidRPr="006E3BF6">
        <w:rPr>
          <w:szCs w:val="28"/>
          <w:lang w:val="pt-BR"/>
        </w:rPr>
        <w:t>Các phòng, ban chuyên môn và đơn vị thuộc huyện, Ủy ban nhân dân các xã trên địa bàn huyện đã thực hiện số hóa, chứng thực tài liệu điện tử cho công dân trên địa bàn huyện, đảm bảo các hồ sơ tiếp nhận tại bộ phận 1 cửa đều được số hóa.</w:t>
      </w:r>
    </w:p>
    <w:p w14:paraId="2E56C941" w14:textId="77777777" w:rsidR="006C22EA" w:rsidRPr="006E3BF6" w:rsidRDefault="006C22EA" w:rsidP="00FA5249">
      <w:pPr>
        <w:spacing w:after="120"/>
        <w:ind w:firstLine="720"/>
        <w:jc w:val="both"/>
        <w:rPr>
          <w:szCs w:val="28"/>
          <w:lang w:val="pt-BR"/>
        </w:rPr>
      </w:pPr>
      <w:r w:rsidRPr="006E3BF6">
        <w:rPr>
          <w:szCs w:val="28"/>
          <w:lang w:val="pt-BR"/>
        </w:rPr>
        <w:t>- Thực hiện rà soát các thủ tục hành chính trước thời điểm triển khai phần mềm số hóa để xây dựng lộ trình số hóa thủ tục hành chính.</w:t>
      </w:r>
    </w:p>
    <w:p w14:paraId="52738D2B" w14:textId="48184922" w:rsidR="006C22EA" w:rsidRPr="006E3BF6" w:rsidRDefault="006C22EA" w:rsidP="00FA5249">
      <w:pPr>
        <w:spacing w:after="120"/>
        <w:ind w:firstLine="720"/>
        <w:jc w:val="both"/>
        <w:rPr>
          <w:b/>
          <w:bCs/>
          <w:i/>
          <w:szCs w:val="28"/>
          <w:u w:val="single"/>
          <w:lang w:val="pt-BR"/>
        </w:rPr>
      </w:pPr>
      <w:r w:rsidRPr="006E3BF6">
        <w:rPr>
          <w:b/>
          <w:bCs/>
          <w:i/>
          <w:szCs w:val="28"/>
          <w:u w:val="single"/>
          <w:lang w:val="pt-BR"/>
        </w:rPr>
        <w:t>* Nhóm tiện ích phát triển kinh tế xã hội bao gồm 0</w:t>
      </w:r>
      <w:r w:rsidR="00E25122">
        <w:rPr>
          <w:b/>
          <w:bCs/>
          <w:i/>
          <w:szCs w:val="28"/>
          <w:u w:val="single"/>
          <w:lang w:val="pt-BR"/>
        </w:rPr>
        <w:t>3</w:t>
      </w:r>
      <w:r w:rsidRPr="006E3BF6">
        <w:rPr>
          <w:b/>
          <w:bCs/>
          <w:i/>
          <w:szCs w:val="28"/>
          <w:u w:val="single"/>
          <w:lang w:val="pt-BR"/>
        </w:rPr>
        <w:t xml:space="preserve"> mô hình:</w:t>
      </w:r>
    </w:p>
    <w:p w14:paraId="35FB7A32" w14:textId="77777777" w:rsidR="006C22EA" w:rsidRPr="006E3BF6" w:rsidRDefault="006C22EA" w:rsidP="00FA5249">
      <w:pPr>
        <w:spacing w:after="120"/>
        <w:ind w:firstLine="720"/>
        <w:jc w:val="both"/>
        <w:rPr>
          <w:szCs w:val="28"/>
          <w:lang w:val="pt-BR"/>
        </w:rPr>
      </w:pPr>
      <w:r w:rsidRPr="006E3BF6">
        <w:rPr>
          <w:b/>
          <w:bCs/>
          <w:szCs w:val="28"/>
          <w:lang w:val="pt-BR"/>
        </w:rPr>
        <w:t>Mô hình 6:</w:t>
      </w:r>
      <w:r w:rsidRPr="006E3BF6">
        <w:rPr>
          <w:szCs w:val="28"/>
          <w:lang w:val="pt-BR"/>
        </w:rPr>
        <w:t xml:space="preserve"> Khám chữa bệnh sử dụng thẻ CCCD, thẻ Căn cước và VNeID.</w:t>
      </w:r>
    </w:p>
    <w:p w14:paraId="0B8BA643" w14:textId="77777777" w:rsidR="006C22EA" w:rsidRPr="006E3BF6" w:rsidRDefault="006C22EA" w:rsidP="00FA5249">
      <w:pPr>
        <w:spacing w:after="120"/>
        <w:ind w:firstLine="720"/>
        <w:jc w:val="both"/>
        <w:rPr>
          <w:szCs w:val="28"/>
          <w:lang w:val="pt-BR"/>
        </w:rPr>
      </w:pPr>
      <w:r w:rsidRPr="006E3BF6">
        <w:rPr>
          <w:szCs w:val="28"/>
          <w:lang w:val="pt-BR"/>
        </w:rPr>
        <w:t>- Hiện Trung tâm Y tế huyện đã được trang bị thiết bị, đầu đọc thẻ CCCD, thẻ Căn cước và đưa vào sử dụng. Tuy nhiên thiết bị thường xuyên bị lỗi không đọc được thẻ, cần đề xuất bổ sung thiết bị chuẩn hiện hành để đảm bảo nhu cầu và quyền lợi của người dân trong việc áp dụng thẻ CCCD, thẻ Căn cước trong khám chữa bệnh.</w:t>
      </w:r>
    </w:p>
    <w:p w14:paraId="07760081" w14:textId="6E6D36C3" w:rsidR="006C22EA" w:rsidRPr="006E3BF6" w:rsidRDefault="006C22EA" w:rsidP="00FA5249">
      <w:pPr>
        <w:spacing w:after="120"/>
        <w:ind w:firstLine="720"/>
        <w:jc w:val="both"/>
        <w:rPr>
          <w:szCs w:val="28"/>
          <w:lang w:val="pt-BR"/>
        </w:rPr>
      </w:pPr>
      <w:r w:rsidRPr="003236D4">
        <w:rPr>
          <w:szCs w:val="28"/>
          <w:lang w:val="pt-BR"/>
        </w:rPr>
        <w:t xml:space="preserve">- Huyện Ia H'Drai đã có </w:t>
      </w:r>
      <w:r w:rsidR="003236D4" w:rsidRPr="003236D4">
        <w:rPr>
          <w:b/>
          <w:bCs/>
          <w:szCs w:val="28"/>
          <w:lang w:val="pt-BR"/>
        </w:rPr>
        <w:t>6962</w:t>
      </w:r>
      <w:r w:rsidRPr="003236D4">
        <w:rPr>
          <w:szCs w:val="28"/>
          <w:lang w:val="pt-BR"/>
        </w:rPr>
        <w:t xml:space="preserve"> công dân có Tài khoản định danh điện tử</w:t>
      </w:r>
      <w:r w:rsidRPr="006E3BF6">
        <w:rPr>
          <w:szCs w:val="28"/>
          <w:lang w:val="pt-BR"/>
        </w:rPr>
        <w:t>, đây là điều kiện thuận lợi để các cơ sở khám chữa bệnh trên địa bàn huyện áp dụng khám chữa bệnh khi công dân xuất trình VNeID có tích hợp thẻ BHYT. Chính quyền địa phương thường xuyên tuyên truyền lợi ích của ứng dụng VNeID đến người dân.</w:t>
      </w:r>
      <w:r w:rsidR="00121494">
        <w:rPr>
          <w:szCs w:val="28"/>
          <w:lang w:val="pt-BR"/>
        </w:rPr>
        <w:t xml:space="preserve"> </w:t>
      </w:r>
      <w:r w:rsidR="00121494" w:rsidRPr="006E3BF6">
        <w:rPr>
          <w:szCs w:val="28"/>
          <w:lang w:val="pt-BR"/>
        </w:rPr>
        <w:t xml:space="preserve">Trên địa bàn huyện đã có </w:t>
      </w:r>
      <w:r w:rsidR="00121494" w:rsidRPr="006E3BF6">
        <w:rPr>
          <w:b/>
          <w:bCs/>
          <w:szCs w:val="28"/>
          <w:lang w:val="pt-BR"/>
        </w:rPr>
        <w:t>3272</w:t>
      </w:r>
      <w:r w:rsidR="00121494" w:rsidRPr="006E3BF6">
        <w:rPr>
          <w:szCs w:val="28"/>
          <w:lang w:val="pt-BR"/>
        </w:rPr>
        <w:t xml:space="preserve"> người dân tích hợp thẻ BHYT và </w:t>
      </w:r>
      <w:r w:rsidR="00121494" w:rsidRPr="006E3BF6">
        <w:rPr>
          <w:b/>
          <w:bCs/>
          <w:szCs w:val="28"/>
          <w:lang w:val="pt-BR"/>
        </w:rPr>
        <w:t>2698</w:t>
      </w:r>
      <w:r w:rsidR="00121494" w:rsidRPr="006E3BF6">
        <w:rPr>
          <w:szCs w:val="28"/>
          <w:lang w:val="pt-BR"/>
        </w:rPr>
        <w:t xml:space="preserve"> người tích hợp sổ sức khỏe điện tử trên ứng dụng V</w:t>
      </w:r>
      <w:r w:rsidR="00250417">
        <w:rPr>
          <w:szCs w:val="28"/>
          <w:lang w:val="pt-BR"/>
        </w:rPr>
        <w:t>N</w:t>
      </w:r>
      <w:r w:rsidR="00121494" w:rsidRPr="006E3BF6">
        <w:rPr>
          <w:szCs w:val="28"/>
          <w:lang w:val="pt-BR"/>
        </w:rPr>
        <w:t>eID</w:t>
      </w:r>
      <w:r w:rsidR="00121494">
        <w:rPr>
          <w:szCs w:val="28"/>
          <w:lang w:val="pt-BR"/>
        </w:rPr>
        <w:t>.</w:t>
      </w:r>
    </w:p>
    <w:p w14:paraId="54FE1620" w14:textId="77777777" w:rsidR="006C22EA" w:rsidRPr="006E3BF6" w:rsidRDefault="006C22EA" w:rsidP="00FA5249">
      <w:pPr>
        <w:spacing w:after="120"/>
        <w:ind w:firstLine="720"/>
        <w:jc w:val="both"/>
        <w:rPr>
          <w:szCs w:val="28"/>
          <w:lang w:val="pt-BR"/>
        </w:rPr>
      </w:pPr>
      <w:r w:rsidRPr="006E3BF6">
        <w:rPr>
          <w:b/>
          <w:bCs/>
          <w:szCs w:val="28"/>
          <w:lang w:val="pt-BR"/>
        </w:rPr>
        <w:t>Mô hình 8:</w:t>
      </w:r>
      <w:r w:rsidRPr="006E3BF6">
        <w:rPr>
          <w:szCs w:val="28"/>
          <w:lang w:val="pt-BR"/>
        </w:rPr>
        <w:t xml:space="preserve"> Triển khai tại các điểm công chứng, chứng thực.</w:t>
      </w:r>
    </w:p>
    <w:p w14:paraId="32A3AB7C" w14:textId="77777777" w:rsidR="006C22EA" w:rsidRPr="006E3BF6" w:rsidRDefault="006C22EA" w:rsidP="00FA5249">
      <w:pPr>
        <w:spacing w:after="120"/>
        <w:ind w:firstLine="720"/>
        <w:jc w:val="both"/>
        <w:rPr>
          <w:szCs w:val="28"/>
          <w:lang w:val="pt-BR"/>
        </w:rPr>
      </w:pPr>
      <w:r w:rsidRPr="006E3BF6">
        <w:rPr>
          <w:szCs w:val="28"/>
          <w:lang w:val="pt-BR"/>
        </w:rPr>
        <w:t>Trên địa bàn huyện Ia H'Drai hiện chỉ triển khai công chứng, chứng thực tại bộ phận 1 cửa cấp huyện và cấp xã. Đã thực hiện triển khai đảm bảo điều kiện cho công dân sử dụng thẻ CCCD, thẻ Căn cước hoặc VNeID khi đi công chứng, chứng thực thay cho các loại giấy tờ.</w:t>
      </w:r>
    </w:p>
    <w:p w14:paraId="4BF67010" w14:textId="77777777" w:rsidR="006C22EA" w:rsidRPr="006E3BF6" w:rsidRDefault="006C22EA" w:rsidP="00FA5249">
      <w:pPr>
        <w:spacing w:after="120"/>
        <w:ind w:firstLine="720"/>
        <w:jc w:val="both"/>
        <w:rPr>
          <w:szCs w:val="28"/>
          <w:lang w:val="pt-BR"/>
        </w:rPr>
      </w:pPr>
      <w:r w:rsidRPr="006E3BF6">
        <w:rPr>
          <w:b/>
          <w:bCs/>
          <w:szCs w:val="28"/>
          <w:lang w:val="pt-BR"/>
        </w:rPr>
        <w:t>Mô hình 9:</w:t>
      </w:r>
      <w:r w:rsidRPr="006E3BF6">
        <w:rPr>
          <w:szCs w:val="28"/>
          <w:lang w:val="pt-BR"/>
        </w:rPr>
        <w:t xml:space="preserve"> Triển khai nền tảng quản lý lưu trú tại nhà trọ, nhà nghỉ, nhà khách, nhà công vụ và khách sạn.</w:t>
      </w:r>
    </w:p>
    <w:p w14:paraId="4836029C" w14:textId="77777777" w:rsidR="006C22EA" w:rsidRPr="006E3BF6" w:rsidRDefault="006C22EA" w:rsidP="00FA5249">
      <w:pPr>
        <w:spacing w:after="120"/>
        <w:ind w:firstLine="720"/>
        <w:jc w:val="both"/>
        <w:rPr>
          <w:szCs w:val="28"/>
          <w:lang w:val="pt-BR"/>
        </w:rPr>
      </w:pPr>
      <w:r w:rsidRPr="006E3BF6">
        <w:rPr>
          <w:szCs w:val="28"/>
          <w:lang w:val="pt-BR"/>
        </w:rPr>
        <w:t xml:space="preserve">Huyện Ia H'Drai đã triển khai phần mềm ASM đối với </w:t>
      </w:r>
      <w:r w:rsidRPr="006E3BF6">
        <w:rPr>
          <w:b/>
          <w:bCs/>
          <w:szCs w:val="28"/>
          <w:lang w:val="pt-BR"/>
        </w:rPr>
        <w:t>03</w:t>
      </w:r>
      <w:r w:rsidRPr="006E3BF6">
        <w:rPr>
          <w:szCs w:val="28"/>
          <w:lang w:val="pt-BR"/>
        </w:rPr>
        <w:t xml:space="preserve"> cơ sở lưu trú trên địa bàn huyện. </w:t>
      </w:r>
    </w:p>
    <w:p w14:paraId="5B0EEA9E" w14:textId="77777777" w:rsidR="006C22EA" w:rsidRPr="006E3BF6" w:rsidRDefault="006C22EA" w:rsidP="00FA5249">
      <w:pPr>
        <w:spacing w:after="120"/>
        <w:ind w:firstLine="720"/>
        <w:jc w:val="both"/>
        <w:rPr>
          <w:szCs w:val="28"/>
          <w:lang w:val="pt-BR"/>
        </w:rPr>
      </w:pPr>
      <w:r w:rsidRPr="006E3BF6">
        <w:rPr>
          <w:b/>
          <w:bCs/>
          <w:szCs w:val="28"/>
          <w:lang w:val="pt-BR"/>
        </w:rPr>
        <w:t>Mô hình 11:</w:t>
      </w:r>
      <w:r w:rsidRPr="006E3BF6">
        <w:rPr>
          <w:szCs w:val="28"/>
          <w:lang w:val="pt-BR"/>
        </w:rPr>
        <w:t xml:space="preserve"> Triển khai nền tảng quản lý lưu trú tại Cơ sở khám chữa bệnh</w:t>
      </w:r>
    </w:p>
    <w:p w14:paraId="664BA855" w14:textId="77777777" w:rsidR="006C22EA" w:rsidRPr="006E3BF6" w:rsidRDefault="006C22EA" w:rsidP="00FA5249">
      <w:pPr>
        <w:spacing w:after="120"/>
        <w:ind w:firstLine="720"/>
        <w:jc w:val="both"/>
        <w:rPr>
          <w:szCs w:val="28"/>
          <w:lang w:val="pt-BR"/>
        </w:rPr>
      </w:pPr>
      <w:r w:rsidRPr="006E3BF6">
        <w:rPr>
          <w:szCs w:val="28"/>
          <w:lang w:val="pt-BR"/>
        </w:rPr>
        <w:t>Đã tiến hành thiết lập tạo tài khoản sử dụng phần mềm ASM tại Trung tâm y tế huyện để quản lý lưu trú.</w:t>
      </w:r>
    </w:p>
    <w:p w14:paraId="7F85A529" w14:textId="77777777" w:rsidR="006C22EA" w:rsidRPr="006E3BF6" w:rsidRDefault="006C22EA" w:rsidP="00FA5249">
      <w:pPr>
        <w:spacing w:after="120"/>
        <w:ind w:firstLine="720"/>
        <w:jc w:val="both"/>
        <w:rPr>
          <w:b/>
          <w:bCs/>
          <w:i/>
          <w:szCs w:val="28"/>
          <w:u w:val="single"/>
          <w:lang w:val="pt-BR"/>
        </w:rPr>
      </w:pPr>
      <w:r w:rsidRPr="006E3BF6">
        <w:rPr>
          <w:b/>
          <w:bCs/>
          <w:i/>
          <w:szCs w:val="28"/>
          <w:u w:val="single"/>
          <w:lang w:val="pt-BR"/>
        </w:rPr>
        <w:t>* Nhóm tiện ích phục vụ công dân số bao gồm 05 mô hình:</w:t>
      </w:r>
    </w:p>
    <w:p w14:paraId="451DFF65" w14:textId="77777777" w:rsidR="006C22EA" w:rsidRPr="006E3BF6" w:rsidRDefault="006C22EA" w:rsidP="00FA5249">
      <w:pPr>
        <w:spacing w:after="120"/>
        <w:ind w:firstLine="720"/>
        <w:jc w:val="both"/>
        <w:rPr>
          <w:szCs w:val="28"/>
          <w:lang w:val="pt-BR"/>
        </w:rPr>
      </w:pPr>
      <w:r w:rsidRPr="006E3BF6">
        <w:rPr>
          <w:b/>
          <w:bCs/>
          <w:szCs w:val="28"/>
          <w:lang w:val="pt-BR"/>
        </w:rPr>
        <w:lastRenderedPageBreak/>
        <w:t>Mô hình 23:</w:t>
      </w:r>
      <w:r w:rsidRPr="006E3BF6">
        <w:rPr>
          <w:szCs w:val="28"/>
          <w:lang w:val="pt-BR"/>
        </w:rPr>
        <w:t xml:space="preserve"> Đảm bảo điều kiện công dân số.</w:t>
      </w:r>
    </w:p>
    <w:p w14:paraId="2ADB95F1" w14:textId="21106D87" w:rsidR="006C22EA" w:rsidRPr="006E3BF6" w:rsidRDefault="006C22EA" w:rsidP="00FA5249">
      <w:pPr>
        <w:spacing w:after="120"/>
        <w:ind w:firstLine="720"/>
        <w:jc w:val="both"/>
        <w:rPr>
          <w:szCs w:val="28"/>
          <w:lang w:val="pt-BR"/>
        </w:rPr>
      </w:pPr>
      <w:r w:rsidRPr="006E3BF6">
        <w:rPr>
          <w:szCs w:val="28"/>
          <w:lang w:val="pt-BR"/>
        </w:rPr>
        <w:t xml:space="preserve">Huyện Ia H'Drai đã chỉ đạo các cơ quan ban ngành phối hợp cùng đơn vị chủ trì Công an </w:t>
      </w:r>
      <w:r w:rsidR="00E25122">
        <w:rPr>
          <w:szCs w:val="28"/>
          <w:lang w:val="pt-BR"/>
        </w:rPr>
        <w:t>cá xã</w:t>
      </w:r>
      <w:r w:rsidRPr="006E3BF6">
        <w:rPr>
          <w:szCs w:val="28"/>
          <w:lang w:val="pt-BR"/>
        </w:rPr>
        <w:t xml:space="preserve"> trong công tác triển khai cấp thẻ Căn cước công dân, thẻ Căn cước, tài khoản định danh điện tử trên địa bàn huyện như:</w:t>
      </w:r>
    </w:p>
    <w:p w14:paraId="4BFC60FF" w14:textId="363C6A84" w:rsidR="00767718" w:rsidRDefault="006C22EA" w:rsidP="00FA5249">
      <w:pPr>
        <w:spacing w:after="120"/>
        <w:ind w:firstLine="720"/>
        <w:jc w:val="both"/>
        <w:rPr>
          <w:i/>
          <w:iCs/>
          <w:szCs w:val="28"/>
          <w:lang w:val="pt-BR"/>
        </w:rPr>
      </w:pPr>
      <w:r w:rsidRPr="00767718">
        <w:rPr>
          <w:szCs w:val="28"/>
          <w:lang w:val="pt-BR"/>
        </w:rPr>
        <w:t xml:space="preserve">- Đến </w:t>
      </w:r>
      <w:r w:rsidR="00E25122">
        <w:rPr>
          <w:szCs w:val="28"/>
          <w:lang w:val="pt-BR"/>
        </w:rPr>
        <w:t>nay</w:t>
      </w:r>
      <w:r w:rsidRPr="00767718">
        <w:rPr>
          <w:szCs w:val="28"/>
          <w:lang w:val="pt-BR"/>
        </w:rPr>
        <w:t xml:space="preserve"> trên địa bàn huyện đã cấp thẻ Căn cước công dân và thẻ Căn cước cho </w:t>
      </w:r>
      <w:r w:rsidR="007555DD" w:rsidRPr="0032250B">
        <w:rPr>
          <w:b/>
          <w:bCs/>
          <w:szCs w:val="28"/>
          <w:lang w:val="pt-BR"/>
        </w:rPr>
        <w:t>10</w:t>
      </w:r>
      <w:r w:rsidR="007555DD">
        <w:rPr>
          <w:b/>
          <w:bCs/>
          <w:szCs w:val="28"/>
          <w:lang w:val="pt-BR"/>
        </w:rPr>
        <w:t>351</w:t>
      </w:r>
      <w:r w:rsidR="007555DD" w:rsidRPr="0032250B">
        <w:rPr>
          <w:b/>
          <w:bCs/>
          <w:szCs w:val="28"/>
          <w:lang w:val="pt-BR"/>
        </w:rPr>
        <w:t>/11195</w:t>
      </w:r>
      <w:r w:rsidR="007555DD" w:rsidRPr="0032250B">
        <w:rPr>
          <w:szCs w:val="28"/>
          <w:lang w:val="pt-BR"/>
        </w:rPr>
        <w:t xml:space="preserve"> công dân </w:t>
      </w:r>
      <w:r w:rsidR="007555DD" w:rsidRPr="0032250B">
        <w:rPr>
          <w:i/>
          <w:iCs/>
          <w:szCs w:val="28"/>
          <w:lang w:val="pt-BR"/>
        </w:rPr>
        <w:t>(đạt 9</w:t>
      </w:r>
      <w:r w:rsidR="007555DD">
        <w:rPr>
          <w:i/>
          <w:iCs/>
          <w:szCs w:val="28"/>
          <w:lang w:val="pt-BR"/>
        </w:rPr>
        <w:t>2</w:t>
      </w:r>
      <w:r w:rsidR="007555DD" w:rsidRPr="0032250B">
        <w:rPr>
          <w:i/>
          <w:iCs/>
          <w:szCs w:val="28"/>
          <w:lang w:val="pt-BR"/>
        </w:rPr>
        <w:t>,</w:t>
      </w:r>
      <w:r w:rsidR="007555DD">
        <w:rPr>
          <w:i/>
          <w:iCs/>
          <w:szCs w:val="28"/>
          <w:lang w:val="pt-BR"/>
        </w:rPr>
        <w:t>46</w:t>
      </w:r>
      <w:r w:rsidR="007555DD" w:rsidRPr="0032250B">
        <w:rPr>
          <w:i/>
          <w:iCs/>
          <w:szCs w:val="28"/>
          <w:lang w:val="pt-BR"/>
        </w:rPr>
        <w:t>%).</w:t>
      </w:r>
    </w:p>
    <w:p w14:paraId="2C4F44A7" w14:textId="12C5DEAD" w:rsidR="006C22EA" w:rsidRPr="006E3BF6" w:rsidRDefault="006C22EA" w:rsidP="00FA5249">
      <w:pPr>
        <w:spacing w:after="120"/>
        <w:ind w:firstLine="720"/>
        <w:jc w:val="both"/>
        <w:rPr>
          <w:szCs w:val="28"/>
          <w:lang w:val="pt-BR"/>
        </w:rPr>
      </w:pPr>
      <w:r w:rsidRPr="006E3BF6">
        <w:rPr>
          <w:szCs w:val="28"/>
          <w:lang w:val="pt-BR"/>
        </w:rPr>
        <w:t>- Chỉ đạo 100% cán bộ, công nhân viên chức trên toàn huyện phải đi đầu tiên phong trong công tác đăng ký tài khoản định danh điện tử.</w:t>
      </w:r>
    </w:p>
    <w:p w14:paraId="433BC3D2" w14:textId="2553481B" w:rsidR="007555DD" w:rsidRPr="0009008F" w:rsidRDefault="006C22EA" w:rsidP="0009008F">
      <w:pPr>
        <w:spacing w:after="120"/>
        <w:ind w:firstLine="720"/>
        <w:jc w:val="both"/>
        <w:rPr>
          <w:szCs w:val="28"/>
          <w:lang w:val="pt-BR"/>
        </w:rPr>
      </w:pPr>
      <w:r w:rsidRPr="006E3BF6">
        <w:rPr>
          <w:szCs w:val="28"/>
          <w:lang w:val="pt-BR"/>
        </w:rPr>
        <w:t xml:space="preserve">- Công an </w:t>
      </w:r>
      <w:r w:rsidR="00E25122">
        <w:rPr>
          <w:szCs w:val="28"/>
          <w:lang w:val="pt-BR"/>
        </w:rPr>
        <w:t>các xã đã</w:t>
      </w:r>
      <w:r w:rsidRPr="006E3BF6">
        <w:rPr>
          <w:szCs w:val="28"/>
          <w:lang w:val="pt-BR"/>
        </w:rPr>
        <w:t xml:space="preserve"> cùng với Chính quyền địa phương đã làm tốt công tác vận động, tuyên truyền người dân hưởng ứng tham gia đăng ký tài khoản định danh điện tử. Đến </w:t>
      </w:r>
      <w:r w:rsidR="00E25122">
        <w:rPr>
          <w:szCs w:val="28"/>
          <w:lang w:val="pt-BR"/>
        </w:rPr>
        <w:t>nay</w:t>
      </w:r>
      <w:r w:rsidRPr="006E3BF6">
        <w:rPr>
          <w:szCs w:val="28"/>
          <w:lang w:val="pt-BR"/>
        </w:rPr>
        <w:t xml:space="preserve"> số hồ sơ đã thu nhận/tổng </w:t>
      </w:r>
      <w:r w:rsidRPr="007555DD">
        <w:rPr>
          <w:szCs w:val="28"/>
          <w:lang w:val="pt-BR"/>
        </w:rPr>
        <w:t>số nhân khẩu đủ 14 tuổi trên địa bàn:</w:t>
      </w:r>
      <w:r w:rsidRPr="00982E08">
        <w:rPr>
          <w:color w:val="FF0000"/>
          <w:szCs w:val="28"/>
          <w:lang w:val="pt-BR"/>
        </w:rPr>
        <w:t xml:space="preserve"> </w:t>
      </w:r>
      <w:r w:rsidR="0009008F" w:rsidRPr="00E00B4C">
        <w:rPr>
          <w:szCs w:val="28"/>
          <w:lang w:val="pt-BR"/>
        </w:rPr>
        <w:t xml:space="preserve">: </w:t>
      </w:r>
      <w:r w:rsidR="0009008F">
        <w:rPr>
          <w:szCs w:val="28"/>
          <w:lang w:val="pt-BR"/>
        </w:rPr>
        <w:t>7131</w:t>
      </w:r>
      <w:r w:rsidR="0009008F" w:rsidRPr="00E00B4C">
        <w:rPr>
          <w:szCs w:val="28"/>
          <w:lang w:val="pt-BR"/>
        </w:rPr>
        <w:t>/7412 hồ sơ ĐDĐT (Đạt 9</w:t>
      </w:r>
      <w:r w:rsidR="0009008F">
        <w:rPr>
          <w:szCs w:val="28"/>
          <w:lang w:val="pt-BR"/>
        </w:rPr>
        <w:t>6</w:t>
      </w:r>
      <w:r w:rsidR="0009008F" w:rsidRPr="00E00B4C">
        <w:rPr>
          <w:szCs w:val="28"/>
          <w:lang w:val="pt-BR"/>
        </w:rPr>
        <w:t>,</w:t>
      </w:r>
      <w:r w:rsidR="0009008F">
        <w:rPr>
          <w:szCs w:val="28"/>
          <w:lang w:val="pt-BR"/>
        </w:rPr>
        <w:t>2</w:t>
      </w:r>
      <w:r w:rsidR="0009008F" w:rsidRPr="00E00B4C">
        <w:rPr>
          <w:szCs w:val="28"/>
          <w:lang w:val="pt-BR"/>
        </w:rPr>
        <w:t>%).</w:t>
      </w:r>
    </w:p>
    <w:p w14:paraId="1F659580" w14:textId="2CAB507E" w:rsidR="006C22EA" w:rsidRPr="006E3BF6" w:rsidRDefault="006C22EA" w:rsidP="00FA5249">
      <w:pPr>
        <w:spacing w:after="120"/>
        <w:ind w:firstLine="720"/>
        <w:jc w:val="both"/>
        <w:rPr>
          <w:szCs w:val="28"/>
          <w:lang w:val="pt-BR"/>
        </w:rPr>
      </w:pPr>
      <w:r w:rsidRPr="006E3BF6">
        <w:rPr>
          <w:b/>
          <w:bCs/>
          <w:szCs w:val="28"/>
          <w:lang w:val="pt-BR"/>
        </w:rPr>
        <w:t>Mô hình 24:</w:t>
      </w:r>
      <w:r w:rsidRPr="006E3BF6">
        <w:rPr>
          <w:szCs w:val="28"/>
          <w:lang w:val="pt-BR"/>
        </w:rPr>
        <w:t xml:space="preserve"> Chuẩn hóa xác thực tập trung (SSO)</w:t>
      </w:r>
    </w:p>
    <w:p w14:paraId="172511F7" w14:textId="4BCCEEFA" w:rsidR="006C22EA" w:rsidRPr="006E3BF6" w:rsidRDefault="006C22EA" w:rsidP="00FA5249">
      <w:pPr>
        <w:spacing w:after="120"/>
        <w:ind w:firstLine="720"/>
        <w:jc w:val="both"/>
        <w:rPr>
          <w:szCs w:val="28"/>
          <w:lang w:val="pt-BR"/>
        </w:rPr>
      </w:pPr>
      <w:r w:rsidRPr="006E3BF6">
        <w:rPr>
          <w:szCs w:val="28"/>
          <w:lang w:val="pt-BR"/>
        </w:rPr>
        <w:t xml:space="preserve">Huyện Ia H’Drai đã thực hiện </w:t>
      </w:r>
      <w:r w:rsidR="007555DD">
        <w:rPr>
          <w:szCs w:val="28"/>
          <w:lang w:val="pt-BR"/>
        </w:rPr>
        <w:t xml:space="preserve">xin </w:t>
      </w:r>
      <w:r w:rsidRPr="006E3BF6">
        <w:rPr>
          <w:szCs w:val="28"/>
          <w:lang w:val="pt-BR"/>
        </w:rPr>
        <w:t xml:space="preserve">cấp </w:t>
      </w:r>
      <w:r w:rsidR="007555DD">
        <w:rPr>
          <w:b/>
          <w:bCs/>
          <w:szCs w:val="28"/>
          <w:lang w:val="pt-BR"/>
        </w:rPr>
        <w:t>22</w:t>
      </w:r>
      <w:r w:rsidRPr="006E3BF6">
        <w:rPr>
          <w:szCs w:val="28"/>
          <w:lang w:val="pt-BR"/>
        </w:rPr>
        <w:t xml:space="preserve"> tài khoản để cán bộ, công chức thực hiện việc khai thác dữ liệu dân cư phục vụ giải quyết thủ tục hành chính và công tác chuyên môn, đã rà soát đề nghị thu hồi đối với </w:t>
      </w:r>
      <w:r w:rsidRPr="006E3BF6">
        <w:rPr>
          <w:b/>
          <w:bCs/>
          <w:szCs w:val="28"/>
          <w:lang w:val="pt-BR"/>
        </w:rPr>
        <w:t>02</w:t>
      </w:r>
      <w:r w:rsidRPr="006E3BF6">
        <w:rPr>
          <w:szCs w:val="28"/>
          <w:lang w:val="pt-BR"/>
        </w:rPr>
        <w:t xml:space="preserve"> tài khoản do cán bộ, công chức luân chuyển công tác.</w:t>
      </w:r>
    </w:p>
    <w:p w14:paraId="042EE8A2" w14:textId="77777777" w:rsidR="006C22EA" w:rsidRPr="006E3BF6" w:rsidRDefault="006C22EA" w:rsidP="00FA5249">
      <w:pPr>
        <w:spacing w:after="120"/>
        <w:ind w:firstLine="720"/>
        <w:jc w:val="both"/>
        <w:rPr>
          <w:szCs w:val="28"/>
          <w:lang w:val="pt-BR"/>
        </w:rPr>
      </w:pPr>
      <w:r w:rsidRPr="006E3BF6">
        <w:rPr>
          <w:b/>
          <w:bCs/>
          <w:szCs w:val="28"/>
          <w:lang w:val="pt-BR"/>
        </w:rPr>
        <w:t>Mô hình 29:</w:t>
      </w:r>
      <w:r w:rsidRPr="006E3BF6">
        <w:rPr>
          <w:szCs w:val="28"/>
          <w:lang w:val="pt-BR"/>
        </w:rPr>
        <w:t xml:space="preserve"> Triển khai tố giác tội phạm qua ứng dụng VNeID.</w:t>
      </w:r>
    </w:p>
    <w:p w14:paraId="169F2F4C" w14:textId="1E4F39F6" w:rsidR="006C22EA" w:rsidRPr="006E3BF6" w:rsidRDefault="006C22EA" w:rsidP="00FA5249">
      <w:pPr>
        <w:spacing w:after="120"/>
        <w:ind w:firstLine="720"/>
        <w:jc w:val="both"/>
        <w:rPr>
          <w:szCs w:val="28"/>
          <w:lang w:val="pt-BR"/>
        </w:rPr>
      </w:pPr>
      <w:r w:rsidRPr="006E3BF6">
        <w:rPr>
          <w:szCs w:val="28"/>
          <w:lang w:val="pt-BR"/>
        </w:rPr>
        <w:t xml:space="preserve">- Tổ Công tác triển khai đề án 06 huyện Ia H'Drai đã chỉ đạo Công an </w:t>
      </w:r>
      <w:r w:rsidR="00E25122">
        <w:rPr>
          <w:szCs w:val="28"/>
          <w:lang w:val="pt-BR"/>
        </w:rPr>
        <w:t>các xã</w:t>
      </w:r>
      <w:r w:rsidRPr="006E3BF6">
        <w:rPr>
          <w:szCs w:val="28"/>
          <w:lang w:val="pt-BR"/>
        </w:rPr>
        <w:t xml:space="preserve"> phối hợp với chính quyền cấp xã tổ chức vận động, tuyên truyền, hướng dẫn người biết và sử dụng các tiện ích của ứng dụng VNeID, trong đó có tiện ích tố giác tội phạm.</w:t>
      </w:r>
    </w:p>
    <w:p w14:paraId="73E64309" w14:textId="776B9641" w:rsidR="006C22EA" w:rsidRPr="006E3BF6" w:rsidRDefault="006C22EA" w:rsidP="00FA5249">
      <w:pPr>
        <w:spacing w:after="120"/>
        <w:ind w:firstLine="720"/>
        <w:jc w:val="both"/>
        <w:rPr>
          <w:color w:val="FF0000"/>
          <w:szCs w:val="28"/>
          <w:lang w:val="pt-BR"/>
        </w:rPr>
      </w:pPr>
      <w:r w:rsidRPr="00767718">
        <w:rPr>
          <w:szCs w:val="28"/>
          <w:lang w:val="pt-BR"/>
        </w:rPr>
        <w:t xml:space="preserve">- </w:t>
      </w:r>
      <w:r w:rsidR="00546FE1" w:rsidRPr="00767718">
        <w:rPr>
          <w:szCs w:val="28"/>
          <w:lang w:val="pt-BR"/>
        </w:rPr>
        <w:t>Trong tháng 0</w:t>
      </w:r>
      <w:r w:rsidR="00982E08">
        <w:rPr>
          <w:szCs w:val="28"/>
          <w:lang w:val="pt-BR"/>
        </w:rPr>
        <w:t>4</w:t>
      </w:r>
      <w:r w:rsidR="00546FE1" w:rsidRPr="00767718">
        <w:rPr>
          <w:szCs w:val="28"/>
          <w:lang w:val="pt-BR"/>
        </w:rPr>
        <w:t xml:space="preserve"> năm 2025 </w:t>
      </w:r>
      <w:r w:rsidRPr="00767718">
        <w:rPr>
          <w:szCs w:val="28"/>
          <w:lang w:val="pt-BR"/>
        </w:rPr>
        <w:t xml:space="preserve">đã tiếp nhận và giải quyết: </w:t>
      </w:r>
      <w:r w:rsidRPr="00767718">
        <w:rPr>
          <w:b/>
          <w:bCs/>
          <w:szCs w:val="28"/>
          <w:lang w:val="pt-BR"/>
        </w:rPr>
        <w:t>0</w:t>
      </w:r>
      <w:r w:rsidR="00546FE1" w:rsidRPr="00767718">
        <w:rPr>
          <w:b/>
          <w:bCs/>
          <w:szCs w:val="28"/>
          <w:lang w:val="pt-BR"/>
        </w:rPr>
        <w:t>0</w:t>
      </w:r>
      <w:r w:rsidRPr="00767718">
        <w:rPr>
          <w:szCs w:val="28"/>
          <w:lang w:val="pt-BR"/>
        </w:rPr>
        <w:t xml:space="preserve"> tin báo tố giác tội phạm bảo đảm an ninh trật tự qua ứng dụng V</w:t>
      </w:r>
      <w:r w:rsidR="00546FE1" w:rsidRPr="00767718">
        <w:rPr>
          <w:szCs w:val="28"/>
          <w:lang w:val="pt-BR"/>
        </w:rPr>
        <w:t>N</w:t>
      </w:r>
      <w:r w:rsidRPr="00767718">
        <w:rPr>
          <w:szCs w:val="28"/>
          <w:lang w:val="pt-BR"/>
        </w:rPr>
        <w:t>eID</w:t>
      </w:r>
      <w:r w:rsidR="0008143E" w:rsidRPr="00767718">
        <w:rPr>
          <w:color w:val="FF0000"/>
          <w:szCs w:val="28"/>
          <w:lang w:val="pt-BR"/>
        </w:rPr>
        <w:t>.</w:t>
      </w:r>
    </w:p>
    <w:p w14:paraId="63A69499" w14:textId="77777777" w:rsidR="006C22EA" w:rsidRPr="006E3BF6" w:rsidRDefault="006C22EA" w:rsidP="00FA5249">
      <w:pPr>
        <w:spacing w:after="120"/>
        <w:ind w:firstLine="720"/>
        <w:jc w:val="both"/>
        <w:rPr>
          <w:szCs w:val="28"/>
          <w:lang w:val="pt-BR"/>
        </w:rPr>
      </w:pPr>
      <w:r w:rsidRPr="006E3BF6">
        <w:rPr>
          <w:b/>
          <w:bCs/>
          <w:szCs w:val="28"/>
          <w:lang w:val="pt-BR"/>
        </w:rPr>
        <w:t>Mô hình 31:</w:t>
      </w:r>
      <w:r w:rsidRPr="006E3BF6">
        <w:rPr>
          <w:szCs w:val="28"/>
          <w:lang w:val="pt-BR"/>
        </w:rPr>
        <w:t xml:space="preserve"> Triển khai hệ thống quản lý trường học</w:t>
      </w:r>
    </w:p>
    <w:p w14:paraId="089F93D1" w14:textId="77777777" w:rsidR="006C22EA" w:rsidRPr="006E3BF6" w:rsidRDefault="006C22EA" w:rsidP="00FA5249">
      <w:pPr>
        <w:spacing w:after="120"/>
        <w:ind w:firstLine="720"/>
        <w:jc w:val="both"/>
        <w:rPr>
          <w:szCs w:val="28"/>
          <w:lang w:val="pt-BR"/>
        </w:rPr>
      </w:pPr>
      <w:r w:rsidRPr="006E3BF6">
        <w:rPr>
          <w:szCs w:val="28"/>
          <w:lang w:val="pt-BR"/>
        </w:rPr>
        <w:t>Tổ Công tác triển khai đề án 06 huyện Ia H'Drai chỉ đạo đang phối hợp với Sở giáo dục và đào tạo để triển khai hệ thống phần mềm theo đúng lộ trình đề ra.</w:t>
      </w:r>
    </w:p>
    <w:p w14:paraId="6CF6716B" w14:textId="77777777" w:rsidR="006C22EA" w:rsidRPr="006E3BF6" w:rsidRDefault="006C22EA" w:rsidP="00FA5249">
      <w:pPr>
        <w:spacing w:after="120"/>
        <w:ind w:firstLine="720"/>
        <w:jc w:val="both"/>
        <w:rPr>
          <w:szCs w:val="28"/>
          <w:lang w:val="pt-BR"/>
        </w:rPr>
      </w:pPr>
      <w:r w:rsidRPr="006E3BF6">
        <w:rPr>
          <w:b/>
          <w:bCs/>
          <w:szCs w:val="28"/>
          <w:lang w:val="pt-BR"/>
        </w:rPr>
        <w:t>Mô hình 33:</w:t>
      </w:r>
      <w:r w:rsidRPr="006E3BF6">
        <w:rPr>
          <w:szCs w:val="28"/>
          <w:lang w:val="pt-BR"/>
        </w:rPr>
        <w:t xml:space="preserve"> Triển khai tích hợp thông tin Sổ sức khỏe điện tử, Sổ lao động điện tử trên VNeID.</w:t>
      </w:r>
    </w:p>
    <w:p w14:paraId="456A146D" w14:textId="16117141" w:rsidR="006C22EA" w:rsidRPr="007555DD" w:rsidRDefault="006C22EA" w:rsidP="00FA5249">
      <w:pPr>
        <w:spacing w:after="120"/>
        <w:ind w:firstLine="720"/>
        <w:jc w:val="both"/>
        <w:rPr>
          <w:szCs w:val="28"/>
          <w:lang w:val="pt-BR"/>
        </w:rPr>
      </w:pPr>
      <w:r w:rsidRPr="006E3BF6">
        <w:rPr>
          <w:szCs w:val="28"/>
          <w:lang w:val="pt-BR"/>
        </w:rPr>
        <w:t>- Huyện Ia H'Drai đã triển khai ph</w:t>
      </w:r>
      <w:r w:rsidR="00E25122">
        <w:rPr>
          <w:szCs w:val="28"/>
          <w:lang w:val="pt-BR"/>
        </w:rPr>
        <w:t>ổ</w:t>
      </w:r>
      <w:r w:rsidRPr="006E3BF6">
        <w:rPr>
          <w:szCs w:val="28"/>
          <w:lang w:val="pt-BR"/>
        </w:rPr>
        <w:t xml:space="preserve"> biến đến toàn thể người dân về các tiện ích của ứng dụng VNeID, trong đó có tiện ích sổ sức khỏe điện tử để công dân xác nhận cập nhật dữ liệu. </w:t>
      </w:r>
      <w:r w:rsidR="000950A1">
        <w:rPr>
          <w:szCs w:val="28"/>
          <w:lang w:val="pt-BR"/>
        </w:rPr>
        <w:t>Trên</w:t>
      </w:r>
      <w:r w:rsidRPr="006E3BF6">
        <w:rPr>
          <w:szCs w:val="28"/>
          <w:lang w:val="pt-BR"/>
        </w:rPr>
        <w:t xml:space="preserve"> địa bàn huyện đã vận động, tuyên truyền, hướng dẫn người dân cập </w:t>
      </w:r>
      <w:r w:rsidRPr="007555DD">
        <w:rPr>
          <w:szCs w:val="28"/>
          <w:lang w:val="pt-BR"/>
        </w:rPr>
        <w:t>nhật 2698 sổ sức khỏe điện tử (Đạt 2</w:t>
      </w:r>
      <w:r w:rsidR="00546412" w:rsidRPr="007555DD">
        <w:rPr>
          <w:szCs w:val="28"/>
          <w:lang w:val="pt-BR"/>
        </w:rPr>
        <w:t>4</w:t>
      </w:r>
      <w:r w:rsidRPr="007555DD">
        <w:rPr>
          <w:szCs w:val="28"/>
          <w:lang w:val="pt-BR"/>
        </w:rPr>
        <w:t>,4%).</w:t>
      </w:r>
    </w:p>
    <w:p w14:paraId="119E6B7F" w14:textId="77777777" w:rsidR="006C22EA" w:rsidRPr="006E3BF6" w:rsidRDefault="006C22EA" w:rsidP="00FA5249">
      <w:pPr>
        <w:spacing w:after="120"/>
        <w:ind w:firstLine="720"/>
        <w:jc w:val="both"/>
        <w:rPr>
          <w:szCs w:val="28"/>
          <w:lang w:val="pt-BR"/>
        </w:rPr>
      </w:pPr>
      <w:r w:rsidRPr="006E3BF6">
        <w:rPr>
          <w:szCs w:val="28"/>
          <w:lang w:val="pt-BR"/>
        </w:rPr>
        <w:t>- Sổ lao động điện tử đang trong quá trình đợi Bộ Công an phát triển tích hợp ứng dụng.</w:t>
      </w:r>
    </w:p>
    <w:p w14:paraId="058EAF12" w14:textId="77777777" w:rsidR="006C22EA" w:rsidRPr="006E3BF6" w:rsidRDefault="006C22EA" w:rsidP="00FA5249">
      <w:pPr>
        <w:spacing w:after="120"/>
        <w:ind w:firstLine="720"/>
        <w:jc w:val="both"/>
        <w:rPr>
          <w:b/>
          <w:bCs/>
          <w:i/>
          <w:szCs w:val="28"/>
          <w:u w:val="single"/>
          <w:lang w:val="pt-BR"/>
        </w:rPr>
      </w:pPr>
      <w:r w:rsidRPr="006E3BF6">
        <w:rPr>
          <w:b/>
          <w:bCs/>
          <w:i/>
          <w:szCs w:val="28"/>
          <w:u w:val="single"/>
          <w:lang w:val="pt-BR"/>
        </w:rPr>
        <w:t>* Nhóm số hóa, tạo lập dữ liệu dùng chung trên hệ thống Cơ sở dữ liệu quốc gia về dân cư phục vụ cải cách TTHC bao gồm 03 mô hình:</w:t>
      </w:r>
    </w:p>
    <w:p w14:paraId="4DDF0767" w14:textId="77777777" w:rsidR="006C22EA" w:rsidRPr="006E3BF6" w:rsidRDefault="006C22EA" w:rsidP="00FA5249">
      <w:pPr>
        <w:spacing w:after="120"/>
        <w:ind w:firstLine="720"/>
        <w:jc w:val="both"/>
        <w:rPr>
          <w:szCs w:val="28"/>
          <w:lang w:val="pt-BR"/>
        </w:rPr>
      </w:pPr>
      <w:r w:rsidRPr="006E3BF6">
        <w:rPr>
          <w:b/>
          <w:bCs/>
          <w:szCs w:val="28"/>
          <w:lang w:val="pt-BR"/>
        </w:rPr>
        <w:lastRenderedPageBreak/>
        <w:t>Mô hình 34:</w:t>
      </w:r>
      <w:r w:rsidRPr="006E3BF6">
        <w:rPr>
          <w:szCs w:val="28"/>
          <w:lang w:val="pt-BR"/>
        </w:rPr>
        <w:t xml:space="preserve"> Quản lý thông tin người sử dụng đất, chủ sở hữu nhà ở, tài sản gắn liền với đất thông qua Cơ sở dữ liệu quốc gia về dân cư, VNeID</w:t>
      </w:r>
    </w:p>
    <w:p w14:paraId="002BC74C" w14:textId="77777777" w:rsidR="006C22EA" w:rsidRPr="006E3BF6" w:rsidRDefault="006C22EA" w:rsidP="00FA5249">
      <w:pPr>
        <w:spacing w:after="120"/>
        <w:ind w:firstLine="720"/>
        <w:jc w:val="both"/>
        <w:rPr>
          <w:szCs w:val="28"/>
          <w:lang w:val="pt-BR"/>
        </w:rPr>
      </w:pPr>
      <w:r w:rsidRPr="006E3BF6">
        <w:rPr>
          <w:szCs w:val="28"/>
          <w:lang w:val="pt-BR"/>
        </w:rPr>
        <w:t>Tổ công tác triển khai đề án 06 huyện Ia H'Drai đã chỉ đạo, giao nhiệm vụ đối với Phòng Tài nguyên &amp; Môi trường trong công tác triển khai thực hiện chuẩn hóa dữ liệu đất đai trên địa bàn huyện, tạo cơ sở để triển khai mô hình.</w:t>
      </w:r>
    </w:p>
    <w:p w14:paraId="2A897006" w14:textId="77777777" w:rsidR="006C22EA" w:rsidRPr="006E3BF6" w:rsidRDefault="006C22EA" w:rsidP="00FA5249">
      <w:pPr>
        <w:spacing w:after="120"/>
        <w:ind w:firstLine="720"/>
        <w:jc w:val="both"/>
        <w:rPr>
          <w:szCs w:val="28"/>
          <w:lang w:val="pt-BR"/>
        </w:rPr>
      </w:pPr>
      <w:r w:rsidRPr="006E3BF6">
        <w:rPr>
          <w:b/>
          <w:bCs/>
          <w:szCs w:val="28"/>
          <w:lang w:val="pt-BR"/>
        </w:rPr>
        <w:t>Mô hình 35:</w:t>
      </w:r>
      <w:r w:rsidRPr="006E3BF6">
        <w:rPr>
          <w:szCs w:val="28"/>
          <w:lang w:val="pt-BR"/>
        </w:rPr>
        <w:t xml:space="preserve"> Số hóa tạo lập dữ liệu trên nền Cơ sở dữ liệu quốc gia về dân cư, như: Hộ tịch, lao động xã hội, các tổ chức, đoàn hội… phục vụ cải cách thủ tục hành chính.</w:t>
      </w:r>
    </w:p>
    <w:p w14:paraId="1C3978DB" w14:textId="77777777" w:rsidR="00FD1A49" w:rsidRPr="006E3BF6" w:rsidRDefault="00FD1A49" w:rsidP="00FA5249">
      <w:pPr>
        <w:spacing w:before="40" w:after="120"/>
        <w:ind w:firstLine="709"/>
        <w:jc w:val="both"/>
        <w:rPr>
          <w:color w:val="000000"/>
          <w:szCs w:val="28"/>
          <w:lang w:val="pt-BR"/>
        </w:rPr>
      </w:pPr>
      <w:r w:rsidRPr="006E3BF6">
        <w:rPr>
          <w:color w:val="000000"/>
          <w:szCs w:val="28"/>
          <w:lang w:val="pt-BR"/>
        </w:rPr>
        <w:t xml:space="preserve">- Thực hiện rà soát, làm sạch </w:t>
      </w:r>
      <w:r w:rsidRPr="006E3BF6">
        <w:rPr>
          <w:b/>
          <w:color w:val="000000"/>
          <w:szCs w:val="28"/>
          <w:lang w:val="pt-BR"/>
        </w:rPr>
        <w:t>627</w:t>
      </w:r>
      <w:r w:rsidRPr="006E3BF6">
        <w:rPr>
          <w:color w:val="000000"/>
          <w:szCs w:val="28"/>
          <w:lang w:val="pt-BR"/>
        </w:rPr>
        <w:t xml:space="preserve"> dữ liệu phương tiện giao thông trên địa bàn huyện.</w:t>
      </w:r>
    </w:p>
    <w:p w14:paraId="63DE31A3" w14:textId="77777777" w:rsidR="00FD1A49" w:rsidRPr="006E3BF6" w:rsidRDefault="00FD1A49" w:rsidP="00FA5249">
      <w:pPr>
        <w:spacing w:after="120"/>
        <w:ind w:firstLine="720"/>
        <w:jc w:val="both"/>
        <w:rPr>
          <w:color w:val="000000"/>
          <w:szCs w:val="28"/>
          <w:lang w:val="pt-BR"/>
        </w:rPr>
      </w:pPr>
      <w:r w:rsidRPr="006E3BF6">
        <w:rPr>
          <w:color w:val="000000"/>
          <w:szCs w:val="28"/>
          <w:lang w:val="pt-BR"/>
        </w:rPr>
        <w:t xml:space="preserve">- Cập nhật, làm sạch, chuẩn hóa </w:t>
      </w:r>
      <w:r w:rsidRPr="006E3BF6">
        <w:rPr>
          <w:b/>
          <w:color w:val="000000"/>
          <w:szCs w:val="28"/>
          <w:lang w:val="pt-BR"/>
        </w:rPr>
        <w:t xml:space="preserve">657 </w:t>
      </w:r>
      <w:r w:rsidRPr="006E3BF6">
        <w:rPr>
          <w:color w:val="000000"/>
          <w:szCs w:val="28"/>
          <w:lang w:val="pt-BR"/>
        </w:rPr>
        <w:t>dữ liệu an sinh xã hội</w:t>
      </w:r>
    </w:p>
    <w:p w14:paraId="5E233060" w14:textId="3A8834F7" w:rsidR="00FD1A49" w:rsidRPr="006E3BF6" w:rsidRDefault="00FD1A49" w:rsidP="00FA5249">
      <w:pPr>
        <w:spacing w:after="120"/>
        <w:ind w:firstLine="720"/>
        <w:jc w:val="both"/>
        <w:rPr>
          <w:i/>
          <w:szCs w:val="28"/>
          <w:lang w:val="pt-BR"/>
        </w:rPr>
      </w:pPr>
      <w:r w:rsidRPr="006E3BF6">
        <w:rPr>
          <w:szCs w:val="28"/>
          <w:lang w:val="pt-BR"/>
        </w:rPr>
        <w:t>- Đối với dữ liệu Công dân</w:t>
      </w:r>
      <w:r w:rsidRPr="006E3BF6">
        <w:rPr>
          <w:i/>
          <w:szCs w:val="28"/>
          <w:lang w:val="pt-BR"/>
        </w:rPr>
        <w:t xml:space="preserve"> </w:t>
      </w:r>
      <w:r w:rsidRPr="006E3BF6">
        <w:rPr>
          <w:szCs w:val="28"/>
          <w:lang w:val="pt-BR"/>
        </w:rPr>
        <w:t xml:space="preserve">tham gia BHXH, BHYT do huyện quản lý: Đã phối hợp với Bảo hiểm xã hội huyện đồng bộ, chuẩn hóa </w:t>
      </w:r>
      <w:r w:rsidRPr="006E3BF6">
        <w:rPr>
          <w:b/>
          <w:szCs w:val="28"/>
          <w:lang w:val="pt-BR"/>
        </w:rPr>
        <w:t>9</w:t>
      </w:r>
      <w:r>
        <w:rPr>
          <w:b/>
          <w:szCs w:val="28"/>
          <w:lang w:val="pt-BR"/>
        </w:rPr>
        <w:t>6</w:t>
      </w:r>
      <w:r w:rsidR="009A4B76">
        <w:rPr>
          <w:b/>
          <w:szCs w:val="28"/>
          <w:lang w:val="pt-BR"/>
        </w:rPr>
        <w:t>82</w:t>
      </w:r>
      <w:r w:rsidRPr="006E3BF6">
        <w:rPr>
          <w:b/>
          <w:szCs w:val="28"/>
          <w:lang w:val="pt-BR"/>
        </w:rPr>
        <w:t>/</w:t>
      </w:r>
      <w:r>
        <w:rPr>
          <w:b/>
          <w:szCs w:val="28"/>
          <w:lang w:val="pt-BR"/>
        </w:rPr>
        <w:t>96</w:t>
      </w:r>
      <w:r w:rsidR="009A4B76">
        <w:rPr>
          <w:b/>
          <w:szCs w:val="28"/>
          <w:lang w:val="pt-BR"/>
        </w:rPr>
        <w:t>90</w:t>
      </w:r>
      <w:r w:rsidRPr="006E3BF6">
        <w:rPr>
          <w:szCs w:val="28"/>
          <w:lang w:val="pt-BR"/>
        </w:rPr>
        <w:t xml:space="preserve"> trường hợp </w:t>
      </w:r>
      <w:r w:rsidRPr="006E3BF6">
        <w:rPr>
          <w:i/>
          <w:szCs w:val="28"/>
          <w:lang w:val="pt-BR"/>
        </w:rPr>
        <w:t>(đạt tỷ lệ 99,9</w:t>
      </w:r>
      <w:r>
        <w:rPr>
          <w:i/>
          <w:szCs w:val="28"/>
          <w:lang w:val="pt-BR"/>
        </w:rPr>
        <w:t>2</w:t>
      </w:r>
      <w:r w:rsidRPr="006E3BF6">
        <w:rPr>
          <w:i/>
          <w:szCs w:val="28"/>
          <w:lang w:val="pt-BR"/>
        </w:rPr>
        <w:t>%).</w:t>
      </w:r>
    </w:p>
    <w:p w14:paraId="0703BDE0" w14:textId="77777777" w:rsidR="00FD1A49" w:rsidRPr="006E3BF6" w:rsidRDefault="00FD1A49" w:rsidP="00FA5249">
      <w:pPr>
        <w:spacing w:after="120"/>
        <w:ind w:firstLine="720"/>
        <w:jc w:val="both"/>
        <w:rPr>
          <w:i/>
          <w:szCs w:val="28"/>
          <w:lang w:val="pt-BR"/>
        </w:rPr>
      </w:pPr>
      <w:r w:rsidRPr="006E3BF6">
        <w:rPr>
          <w:szCs w:val="28"/>
          <w:lang w:val="pt-BR"/>
        </w:rPr>
        <w:t xml:space="preserve">- Chuẩn hóa giai đoạn 2 mã số thuế của các cá nhân, tổ chức trên địa bàn huyện: </w:t>
      </w:r>
      <w:r w:rsidRPr="006E3BF6">
        <w:rPr>
          <w:b/>
          <w:szCs w:val="28"/>
          <w:lang w:val="pt-BR"/>
        </w:rPr>
        <w:t>52</w:t>
      </w:r>
      <w:r>
        <w:rPr>
          <w:b/>
          <w:szCs w:val="28"/>
          <w:lang w:val="pt-BR"/>
        </w:rPr>
        <w:t>3</w:t>
      </w:r>
      <w:r w:rsidRPr="006E3BF6">
        <w:rPr>
          <w:b/>
          <w:szCs w:val="28"/>
          <w:lang w:val="pt-BR"/>
        </w:rPr>
        <w:t>/766</w:t>
      </w:r>
      <w:r w:rsidRPr="006E3BF6">
        <w:rPr>
          <w:szCs w:val="28"/>
          <w:lang w:val="pt-BR"/>
        </w:rPr>
        <w:t xml:space="preserve">  </w:t>
      </w:r>
      <w:r w:rsidRPr="006E3BF6">
        <w:rPr>
          <w:i/>
          <w:szCs w:val="28"/>
          <w:lang w:val="pt-BR"/>
        </w:rPr>
        <w:t>(đạt tỷ lệ 68,</w:t>
      </w:r>
      <w:r>
        <w:rPr>
          <w:i/>
          <w:szCs w:val="28"/>
          <w:lang w:val="pt-BR"/>
        </w:rPr>
        <w:t>27</w:t>
      </w:r>
      <w:r w:rsidRPr="006E3BF6">
        <w:rPr>
          <w:i/>
          <w:szCs w:val="28"/>
          <w:lang w:val="pt-BR"/>
        </w:rPr>
        <w:t>%).</w:t>
      </w:r>
    </w:p>
    <w:p w14:paraId="3597FC8A" w14:textId="66788099" w:rsidR="00FD1A49" w:rsidRPr="006E3BF6" w:rsidRDefault="00FD1A49" w:rsidP="00FA5249">
      <w:pPr>
        <w:spacing w:after="120"/>
        <w:ind w:firstLine="720"/>
        <w:jc w:val="both"/>
        <w:rPr>
          <w:szCs w:val="28"/>
          <w:lang w:val="pt-BR"/>
        </w:rPr>
      </w:pPr>
      <w:r w:rsidRPr="006E3BF6">
        <w:rPr>
          <w:szCs w:val="28"/>
          <w:lang w:val="pt-BR"/>
        </w:rPr>
        <w:t xml:space="preserve">- Đã tiến hành chuẩn hóa, cập nhật dữ liệu dân cư: </w:t>
      </w:r>
      <w:r w:rsidRPr="006E3BF6">
        <w:rPr>
          <w:b/>
          <w:szCs w:val="28"/>
          <w:lang w:val="pt-BR"/>
        </w:rPr>
        <w:t>1</w:t>
      </w:r>
      <w:r w:rsidR="00483717">
        <w:rPr>
          <w:b/>
          <w:szCs w:val="28"/>
          <w:lang w:val="pt-BR"/>
        </w:rPr>
        <w:t>12</w:t>
      </w:r>
      <w:r w:rsidRPr="006E3BF6">
        <w:rPr>
          <w:b/>
          <w:szCs w:val="28"/>
          <w:lang w:val="pt-BR"/>
        </w:rPr>
        <w:t>/1</w:t>
      </w:r>
      <w:r w:rsidR="00483717">
        <w:rPr>
          <w:b/>
          <w:szCs w:val="28"/>
          <w:lang w:val="pt-BR"/>
        </w:rPr>
        <w:t>12</w:t>
      </w:r>
      <w:r w:rsidRPr="006E3BF6">
        <w:rPr>
          <w:szCs w:val="28"/>
          <w:lang w:val="pt-BR"/>
        </w:rPr>
        <w:t xml:space="preserve"> đối tượng hưởng bảo trợ xã hội, người được ủy quyền.</w:t>
      </w:r>
    </w:p>
    <w:p w14:paraId="22BFFC85" w14:textId="70B3BD9B" w:rsidR="00FD1A49" w:rsidRPr="006E3BF6" w:rsidRDefault="00FD1A49" w:rsidP="00FA5249">
      <w:pPr>
        <w:spacing w:after="120"/>
        <w:ind w:firstLine="720"/>
        <w:jc w:val="both"/>
        <w:rPr>
          <w:szCs w:val="28"/>
          <w:lang w:val="pt-BR"/>
        </w:rPr>
      </w:pPr>
      <w:r w:rsidRPr="006E3BF6">
        <w:rPr>
          <w:szCs w:val="28"/>
          <w:lang w:val="pt-BR"/>
        </w:rPr>
        <w:t xml:space="preserve">- Chuẩn hóa, cập nhật trên dữ liệu dân cư </w:t>
      </w:r>
      <w:r w:rsidRPr="006E3BF6">
        <w:rPr>
          <w:b/>
          <w:szCs w:val="28"/>
          <w:lang w:val="pt-BR"/>
        </w:rPr>
        <w:t>0</w:t>
      </w:r>
      <w:r w:rsidR="00597318">
        <w:rPr>
          <w:b/>
          <w:szCs w:val="28"/>
          <w:lang w:val="pt-BR"/>
        </w:rPr>
        <w:t>6</w:t>
      </w:r>
      <w:r w:rsidRPr="006E3BF6">
        <w:rPr>
          <w:b/>
          <w:szCs w:val="28"/>
          <w:lang w:val="pt-BR"/>
        </w:rPr>
        <w:t>/0</w:t>
      </w:r>
      <w:r w:rsidR="00597318">
        <w:rPr>
          <w:b/>
          <w:szCs w:val="28"/>
          <w:lang w:val="pt-BR"/>
        </w:rPr>
        <w:t>6</w:t>
      </w:r>
      <w:r w:rsidRPr="006E3BF6">
        <w:rPr>
          <w:szCs w:val="28"/>
          <w:lang w:val="pt-BR"/>
        </w:rPr>
        <w:t xml:space="preserve"> trường hợp người có công với cách mạng.</w:t>
      </w:r>
    </w:p>
    <w:p w14:paraId="3A47519C" w14:textId="77777777" w:rsidR="00FD1A49" w:rsidRPr="006E3BF6" w:rsidRDefault="00FD1A49" w:rsidP="00FA5249">
      <w:pPr>
        <w:spacing w:after="120"/>
        <w:ind w:firstLine="720"/>
        <w:jc w:val="both"/>
        <w:rPr>
          <w:szCs w:val="28"/>
          <w:lang w:val="pt-BR"/>
        </w:rPr>
      </w:pPr>
      <w:r w:rsidRPr="006E3BF6">
        <w:rPr>
          <w:szCs w:val="28"/>
          <w:lang w:val="pt-BR"/>
        </w:rPr>
        <w:t xml:space="preserve">- Chuẩn hóa, cập nhật trên dữ liệu dân cư </w:t>
      </w:r>
      <w:r w:rsidRPr="006E3BF6">
        <w:rPr>
          <w:b/>
          <w:szCs w:val="28"/>
          <w:lang w:val="pt-BR"/>
        </w:rPr>
        <w:t>96</w:t>
      </w:r>
      <w:r w:rsidRPr="006E3BF6">
        <w:rPr>
          <w:szCs w:val="28"/>
          <w:lang w:val="pt-BR"/>
        </w:rPr>
        <w:t xml:space="preserve"> dữ liệu của Hội cựu chiến binh</w:t>
      </w:r>
    </w:p>
    <w:p w14:paraId="2D751800" w14:textId="77777777" w:rsidR="00FD1A49" w:rsidRPr="006E3BF6" w:rsidRDefault="00FD1A49" w:rsidP="00FA5249">
      <w:pPr>
        <w:spacing w:after="120"/>
        <w:ind w:firstLine="720"/>
        <w:jc w:val="both"/>
        <w:rPr>
          <w:szCs w:val="28"/>
          <w:lang w:val="pt-BR"/>
        </w:rPr>
      </w:pPr>
      <w:r w:rsidRPr="006E3BF6">
        <w:rPr>
          <w:szCs w:val="28"/>
          <w:lang w:val="pt-BR"/>
        </w:rPr>
        <w:t xml:space="preserve">- Chuẩn hóa, cập nhật trên dữ liệu dân cư </w:t>
      </w:r>
      <w:r w:rsidRPr="006E3BF6">
        <w:rPr>
          <w:b/>
          <w:szCs w:val="28"/>
          <w:lang w:val="pt-BR"/>
        </w:rPr>
        <w:t>08/08</w:t>
      </w:r>
      <w:r w:rsidRPr="006E3BF6">
        <w:rPr>
          <w:szCs w:val="28"/>
          <w:lang w:val="pt-BR"/>
        </w:rPr>
        <w:t xml:space="preserve"> dữ liệu người được hưởng lương hưu.</w:t>
      </w:r>
    </w:p>
    <w:p w14:paraId="0026797E" w14:textId="77777777" w:rsidR="00FD1A49" w:rsidRPr="006E3BF6" w:rsidRDefault="00FD1A49" w:rsidP="00FA5249">
      <w:pPr>
        <w:spacing w:after="120"/>
        <w:ind w:firstLine="720"/>
        <w:jc w:val="both"/>
        <w:rPr>
          <w:szCs w:val="28"/>
          <w:lang w:val="pt-BR"/>
        </w:rPr>
      </w:pPr>
      <w:r w:rsidRPr="006E3BF6">
        <w:rPr>
          <w:szCs w:val="28"/>
          <w:lang w:val="pt-BR"/>
        </w:rPr>
        <w:t xml:space="preserve">- Chuẩn hóa, cập nhật trên dữ liệu dân cư </w:t>
      </w:r>
      <w:r w:rsidRPr="006E3BF6">
        <w:rPr>
          <w:b/>
          <w:szCs w:val="28"/>
          <w:lang w:val="pt-BR"/>
        </w:rPr>
        <w:t>289</w:t>
      </w:r>
      <w:r w:rsidRPr="006E3BF6">
        <w:rPr>
          <w:szCs w:val="28"/>
          <w:lang w:val="pt-BR"/>
        </w:rPr>
        <w:t xml:space="preserve"> dữ liệu Hội nông dân</w:t>
      </w:r>
    </w:p>
    <w:p w14:paraId="5F0F80CF" w14:textId="77777777" w:rsidR="00FD1A49" w:rsidRPr="006E3BF6" w:rsidRDefault="00FD1A49" w:rsidP="00FA5249">
      <w:pPr>
        <w:spacing w:after="120"/>
        <w:ind w:firstLine="720"/>
        <w:jc w:val="both"/>
        <w:rPr>
          <w:szCs w:val="28"/>
          <w:lang w:val="pt-BR"/>
        </w:rPr>
      </w:pPr>
      <w:r w:rsidRPr="006E3BF6">
        <w:rPr>
          <w:szCs w:val="28"/>
          <w:lang w:val="pt-BR"/>
        </w:rPr>
        <w:t xml:space="preserve">- Làm sạch dữ liệu điện lực: Xác minh, làm sạch </w:t>
      </w:r>
      <w:r w:rsidRPr="006E3BF6">
        <w:rPr>
          <w:b/>
          <w:szCs w:val="28"/>
          <w:lang w:val="pt-BR"/>
        </w:rPr>
        <w:t xml:space="preserve">303 </w:t>
      </w:r>
      <w:r w:rsidRPr="006E3BF6">
        <w:rPr>
          <w:szCs w:val="28"/>
          <w:lang w:val="pt-BR"/>
        </w:rPr>
        <w:t>dữ liệu.</w:t>
      </w:r>
    </w:p>
    <w:p w14:paraId="70CD5B37" w14:textId="77777777" w:rsidR="00FD1A49" w:rsidRPr="006E3BF6" w:rsidRDefault="00FD1A49" w:rsidP="00FA5249">
      <w:pPr>
        <w:spacing w:after="120"/>
        <w:ind w:firstLine="720"/>
        <w:jc w:val="both"/>
        <w:rPr>
          <w:szCs w:val="28"/>
          <w:lang w:val="pt-BR"/>
        </w:rPr>
      </w:pPr>
      <w:r w:rsidRPr="006E3BF6">
        <w:rPr>
          <w:szCs w:val="28"/>
          <w:lang w:val="pt-BR"/>
        </w:rPr>
        <w:t>- Làm sạch dữ liệu nhà mạng: Xác minh, làm sạch</w:t>
      </w:r>
      <w:r w:rsidRPr="006E3BF6">
        <w:rPr>
          <w:b/>
          <w:szCs w:val="28"/>
          <w:lang w:val="pt-BR"/>
        </w:rPr>
        <w:t xml:space="preserve"> 79</w:t>
      </w:r>
      <w:r w:rsidRPr="006E3BF6">
        <w:rPr>
          <w:szCs w:val="28"/>
          <w:lang w:val="pt-BR"/>
        </w:rPr>
        <w:t xml:space="preserve"> dữ liệu công dân.</w:t>
      </w:r>
    </w:p>
    <w:p w14:paraId="1131494A" w14:textId="77777777" w:rsidR="00FD1A49" w:rsidRDefault="00FD1A49" w:rsidP="00FA5249">
      <w:pPr>
        <w:spacing w:after="120"/>
        <w:ind w:firstLine="720"/>
        <w:jc w:val="both"/>
        <w:rPr>
          <w:szCs w:val="28"/>
          <w:lang w:val="pt-BR"/>
        </w:rPr>
      </w:pPr>
      <w:r w:rsidRPr="006E3BF6">
        <w:rPr>
          <w:szCs w:val="28"/>
          <w:lang w:val="pt-BR"/>
        </w:rPr>
        <w:t>- Làm sạch dữ liệu hộ tịch: Xác minh, làm sạch</w:t>
      </w:r>
      <w:r w:rsidRPr="006E3BF6">
        <w:rPr>
          <w:b/>
          <w:szCs w:val="28"/>
          <w:lang w:val="pt-BR"/>
        </w:rPr>
        <w:t xml:space="preserve"> 05</w:t>
      </w:r>
      <w:r w:rsidRPr="006E3BF6">
        <w:rPr>
          <w:szCs w:val="28"/>
          <w:lang w:val="pt-BR"/>
        </w:rPr>
        <w:t xml:space="preserve"> trường hợp thôi quốc tịch; làm sạch </w:t>
      </w:r>
      <w:r w:rsidRPr="006E3BF6">
        <w:rPr>
          <w:b/>
          <w:szCs w:val="28"/>
          <w:lang w:val="pt-BR"/>
        </w:rPr>
        <w:t>05</w:t>
      </w:r>
      <w:r w:rsidRPr="006E3BF6">
        <w:rPr>
          <w:szCs w:val="28"/>
          <w:lang w:val="pt-BR"/>
        </w:rPr>
        <w:t xml:space="preserve"> dữ liệu sai lệch giữa dữ liệu Tư pháp và dữ liệu dân cư. </w:t>
      </w:r>
    </w:p>
    <w:p w14:paraId="2AD55C8C" w14:textId="77777777" w:rsidR="00FD1A49" w:rsidRDefault="00FD1A49" w:rsidP="00FA5249">
      <w:pPr>
        <w:spacing w:after="120"/>
        <w:ind w:firstLine="720"/>
        <w:jc w:val="both"/>
        <w:rPr>
          <w:szCs w:val="28"/>
          <w:lang w:val="pt-BR"/>
        </w:rPr>
      </w:pPr>
      <w:r>
        <w:rPr>
          <w:szCs w:val="28"/>
          <w:lang w:val="pt-BR"/>
        </w:rPr>
        <w:t xml:space="preserve">- Chuẩn hóa, cập nhật trên dữ liệu dân cư </w:t>
      </w:r>
      <w:r w:rsidRPr="00836B18">
        <w:rPr>
          <w:b/>
          <w:bCs/>
          <w:szCs w:val="28"/>
          <w:lang w:val="pt-BR"/>
        </w:rPr>
        <w:t>7303</w:t>
      </w:r>
      <w:r>
        <w:rPr>
          <w:szCs w:val="28"/>
          <w:lang w:val="pt-BR"/>
        </w:rPr>
        <w:t xml:space="preserve"> dữ liệu người lao động.</w:t>
      </w:r>
    </w:p>
    <w:p w14:paraId="284F5B38" w14:textId="77777777" w:rsidR="006C22EA" w:rsidRPr="00E31DF9" w:rsidRDefault="006C22EA" w:rsidP="00FA5249">
      <w:pPr>
        <w:spacing w:after="120"/>
        <w:ind w:firstLine="720"/>
        <w:jc w:val="both"/>
        <w:rPr>
          <w:szCs w:val="28"/>
          <w:lang w:val="pt-BR"/>
        </w:rPr>
      </w:pPr>
      <w:r w:rsidRPr="00E31DF9">
        <w:rPr>
          <w:b/>
          <w:bCs/>
          <w:szCs w:val="28"/>
          <w:lang w:val="pt-BR"/>
        </w:rPr>
        <w:t>Mô hình 36:</w:t>
      </w:r>
      <w:r w:rsidRPr="00E31DF9">
        <w:rPr>
          <w:szCs w:val="28"/>
          <w:lang w:val="pt-BR"/>
        </w:rPr>
        <w:t xml:space="preserve"> Quản lý chương trình An sinh xã hội thông qua VNeID.</w:t>
      </w:r>
    </w:p>
    <w:p w14:paraId="77BCF6F3" w14:textId="514DCA97" w:rsidR="00212DAD" w:rsidRPr="006E3BF6" w:rsidRDefault="006C22EA" w:rsidP="00FA5249">
      <w:pPr>
        <w:spacing w:after="120"/>
        <w:ind w:firstLine="720"/>
        <w:jc w:val="both"/>
        <w:rPr>
          <w:i/>
          <w:szCs w:val="28"/>
          <w:lang w:val="pt-BR"/>
        </w:rPr>
      </w:pPr>
      <w:r w:rsidRPr="00E31DF9">
        <w:rPr>
          <w:szCs w:val="28"/>
          <w:lang w:val="pt-BR"/>
        </w:rPr>
        <w:t xml:space="preserve">- </w:t>
      </w:r>
      <w:r w:rsidR="00E25122">
        <w:rPr>
          <w:szCs w:val="28"/>
          <w:lang w:val="pt-BR"/>
        </w:rPr>
        <w:t>Theo chức năng nhiệm vụ được giao các đơn vị liên quan đã</w:t>
      </w:r>
      <w:r w:rsidRPr="00E31DF9">
        <w:rPr>
          <w:szCs w:val="28"/>
          <w:lang w:val="pt-BR"/>
        </w:rPr>
        <w:t xml:space="preserve"> tổ chức triển khai chi trả an sinh xã hội sử dụng thanh toán không dùng tiền mặt, cụ thể: </w:t>
      </w:r>
      <w:r w:rsidRPr="00E31DF9">
        <w:rPr>
          <w:b/>
          <w:bCs/>
          <w:szCs w:val="28"/>
          <w:lang w:val="pt-BR"/>
        </w:rPr>
        <w:t>1</w:t>
      </w:r>
      <w:r w:rsidR="00483717">
        <w:rPr>
          <w:b/>
          <w:bCs/>
          <w:szCs w:val="28"/>
          <w:lang w:val="pt-BR"/>
        </w:rPr>
        <w:t>12</w:t>
      </w:r>
      <w:r w:rsidRPr="00E31DF9">
        <w:rPr>
          <w:b/>
          <w:bCs/>
          <w:szCs w:val="28"/>
          <w:lang w:val="pt-BR"/>
        </w:rPr>
        <w:t>/1</w:t>
      </w:r>
      <w:r w:rsidR="00483717">
        <w:rPr>
          <w:b/>
          <w:bCs/>
          <w:szCs w:val="28"/>
          <w:lang w:val="pt-BR"/>
        </w:rPr>
        <w:t>12</w:t>
      </w:r>
      <w:r w:rsidR="00212DAD">
        <w:rPr>
          <w:b/>
          <w:bCs/>
          <w:szCs w:val="28"/>
          <w:lang w:val="pt-BR"/>
        </w:rPr>
        <w:t xml:space="preserve"> </w:t>
      </w:r>
      <w:r w:rsidRPr="00E31DF9">
        <w:rPr>
          <w:szCs w:val="28"/>
          <w:lang w:val="pt-BR"/>
        </w:rPr>
        <w:t xml:space="preserve">đối tượng Bảo trợ xã hội và </w:t>
      </w:r>
      <w:r w:rsidRPr="00E31DF9">
        <w:rPr>
          <w:b/>
          <w:bCs/>
          <w:szCs w:val="28"/>
          <w:lang w:val="pt-BR"/>
        </w:rPr>
        <w:t>0</w:t>
      </w:r>
      <w:r w:rsidR="00212DAD">
        <w:rPr>
          <w:b/>
          <w:bCs/>
          <w:szCs w:val="28"/>
          <w:lang w:val="pt-BR"/>
        </w:rPr>
        <w:t>6</w:t>
      </w:r>
      <w:r w:rsidRPr="00E31DF9">
        <w:rPr>
          <w:b/>
          <w:bCs/>
          <w:szCs w:val="28"/>
          <w:lang w:val="pt-BR"/>
        </w:rPr>
        <w:t>/0</w:t>
      </w:r>
      <w:r w:rsidR="00212DAD">
        <w:rPr>
          <w:b/>
          <w:bCs/>
          <w:szCs w:val="28"/>
          <w:lang w:val="pt-BR"/>
        </w:rPr>
        <w:t>6</w:t>
      </w:r>
      <w:r w:rsidRPr="00E31DF9">
        <w:rPr>
          <w:szCs w:val="28"/>
          <w:lang w:val="pt-BR"/>
        </w:rPr>
        <w:t xml:space="preserve"> đối tượng Người có công. Hiện đang tiếp tục triển khai đối với </w:t>
      </w:r>
      <w:r w:rsidR="00212DAD">
        <w:rPr>
          <w:b/>
          <w:bCs/>
          <w:szCs w:val="28"/>
          <w:lang w:val="pt-BR"/>
        </w:rPr>
        <w:t>157</w:t>
      </w:r>
      <w:r w:rsidR="00212DAD" w:rsidRPr="006E3BF6">
        <w:rPr>
          <w:szCs w:val="28"/>
          <w:lang w:val="pt-BR"/>
        </w:rPr>
        <w:t xml:space="preserve"> hộ nghèo và </w:t>
      </w:r>
      <w:r w:rsidR="00212DAD">
        <w:rPr>
          <w:b/>
          <w:bCs/>
          <w:szCs w:val="28"/>
          <w:lang w:val="pt-BR"/>
        </w:rPr>
        <w:t>192</w:t>
      </w:r>
      <w:r w:rsidR="00212DAD" w:rsidRPr="006E3BF6">
        <w:rPr>
          <w:szCs w:val="28"/>
          <w:lang w:val="pt-BR"/>
        </w:rPr>
        <w:t xml:space="preserve"> hộ cận nghèo.</w:t>
      </w:r>
    </w:p>
    <w:p w14:paraId="3A32191C" w14:textId="275AD286" w:rsidR="006C22EA" w:rsidRPr="006E3BF6" w:rsidRDefault="006C22EA" w:rsidP="00FA5249">
      <w:pPr>
        <w:spacing w:after="120"/>
        <w:ind w:firstLine="720"/>
        <w:jc w:val="both"/>
        <w:rPr>
          <w:szCs w:val="28"/>
          <w:lang w:val="pt-BR"/>
        </w:rPr>
      </w:pPr>
      <w:r w:rsidRPr="006E3BF6">
        <w:rPr>
          <w:szCs w:val="28"/>
          <w:lang w:val="pt-BR"/>
        </w:rPr>
        <w:t xml:space="preserve">- </w:t>
      </w:r>
      <w:r w:rsidR="00125CBE">
        <w:rPr>
          <w:szCs w:val="28"/>
          <w:lang w:val="pt-BR"/>
        </w:rPr>
        <w:t>Huyện Ia H'Drai đang trong</w:t>
      </w:r>
      <w:r w:rsidRPr="006E3BF6">
        <w:rPr>
          <w:szCs w:val="28"/>
          <w:lang w:val="pt-BR"/>
        </w:rPr>
        <w:t xml:space="preserve"> </w:t>
      </w:r>
      <w:r w:rsidR="00125CBE">
        <w:rPr>
          <w:szCs w:val="28"/>
          <w:lang w:val="pt-BR"/>
        </w:rPr>
        <w:t xml:space="preserve">quá trình tổ chức triển khai </w:t>
      </w:r>
      <w:r w:rsidR="000C34F9">
        <w:rPr>
          <w:szCs w:val="28"/>
          <w:lang w:val="pt-BR"/>
        </w:rPr>
        <w:t>tuyên truyền</w:t>
      </w:r>
      <w:r w:rsidR="00125CBE">
        <w:rPr>
          <w:szCs w:val="28"/>
          <w:lang w:val="pt-BR"/>
        </w:rPr>
        <w:t xml:space="preserve">, </w:t>
      </w:r>
      <w:r w:rsidR="000C34F9">
        <w:rPr>
          <w:szCs w:val="28"/>
          <w:lang w:val="pt-BR"/>
        </w:rPr>
        <w:t>hướng dẫn người dân sử dụng</w:t>
      </w:r>
      <w:r w:rsidR="00125CBE">
        <w:rPr>
          <w:szCs w:val="28"/>
          <w:lang w:val="pt-BR"/>
        </w:rPr>
        <w:t xml:space="preserve"> dịch vụ, tiện ích</w:t>
      </w:r>
      <w:r w:rsidR="003047FA">
        <w:rPr>
          <w:szCs w:val="28"/>
          <w:lang w:val="pt-BR"/>
        </w:rPr>
        <w:t xml:space="preserve"> an sinh xã hội trên phần mềm VNeID</w:t>
      </w:r>
      <w:r w:rsidR="00125CBE">
        <w:rPr>
          <w:szCs w:val="28"/>
          <w:lang w:val="pt-BR"/>
        </w:rPr>
        <w:t xml:space="preserve"> để đảm bảo</w:t>
      </w:r>
      <w:r w:rsidRPr="006E3BF6">
        <w:rPr>
          <w:szCs w:val="28"/>
          <w:lang w:val="pt-BR"/>
        </w:rPr>
        <w:t xml:space="preserve"> quyền lợi của người dân.</w:t>
      </w:r>
    </w:p>
    <w:p w14:paraId="2EFA189F" w14:textId="77777777" w:rsidR="006C22EA" w:rsidRPr="006E3BF6" w:rsidRDefault="006C22EA" w:rsidP="00FA5249">
      <w:pPr>
        <w:spacing w:after="120"/>
        <w:ind w:firstLine="720"/>
        <w:jc w:val="both"/>
        <w:rPr>
          <w:b/>
          <w:bCs/>
          <w:i/>
          <w:szCs w:val="28"/>
          <w:u w:val="single"/>
          <w:lang w:val="pt-BR"/>
        </w:rPr>
      </w:pPr>
      <w:r w:rsidRPr="006E3BF6">
        <w:rPr>
          <w:b/>
          <w:bCs/>
          <w:i/>
          <w:szCs w:val="28"/>
          <w:u w:val="single"/>
          <w:lang w:val="pt-BR"/>
        </w:rPr>
        <w:lastRenderedPageBreak/>
        <w:t>* Nhóm Phục vụ chỉ đạo điều hành của lãnh đạo các cấp bao gồm 02 mô hình:</w:t>
      </w:r>
    </w:p>
    <w:p w14:paraId="4B8F503F" w14:textId="77777777" w:rsidR="006C22EA" w:rsidRPr="006E3BF6" w:rsidRDefault="006C22EA" w:rsidP="00FA5249">
      <w:pPr>
        <w:spacing w:after="120"/>
        <w:ind w:firstLine="720"/>
        <w:jc w:val="both"/>
        <w:rPr>
          <w:szCs w:val="28"/>
          <w:lang w:val="pt-BR"/>
        </w:rPr>
      </w:pPr>
      <w:r w:rsidRPr="006E3BF6">
        <w:rPr>
          <w:szCs w:val="28"/>
          <w:lang w:val="pt-BR"/>
        </w:rPr>
        <w:t>Mô hình 37: Phân tích tình hình dân cư.</w:t>
      </w:r>
    </w:p>
    <w:p w14:paraId="54065B79" w14:textId="77777777" w:rsidR="006C22EA" w:rsidRPr="006E3BF6" w:rsidRDefault="006C22EA" w:rsidP="00FA5249">
      <w:pPr>
        <w:spacing w:after="120"/>
        <w:ind w:firstLine="720"/>
        <w:jc w:val="both"/>
        <w:rPr>
          <w:szCs w:val="28"/>
          <w:lang w:val="pt-BR"/>
        </w:rPr>
      </w:pPr>
      <w:r w:rsidRPr="006E3BF6">
        <w:rPr>
          <w:szCs w:val="28"/>
          <w:lang w:val="pt-BR"/>
        </w:rPr>
        <w:t>Mô hình 38: Phân tích tình hình lao động.</w:t>
      </w:r>
    </w:p>
    <w:p w14:paraId="3D4329FD" w14:textId="21533DD2" w:rsidR="006C22EA" w:rsidRPr="006E3BF6" w:rsidRDefault="006C22EA" w:rsidP="00FA5249">
      <w:pPr>
        <w:spacing w:after="120"/>
        <w:ind w:firstLine="720"/>
        <w:jc w:val="both"/>
        <w:rPr>
          <w:szCs w:val="28"/>
          <w:lang w:val="pt-BR"/>
        </w:rPr>
      </w:pPr>
      <w:r w:rsidRPr="006E3BF6">
        <w:rPr>
          <w:szCs w:val="28"/>
          <w:lang w:val="pt-BR"/>
        </w:rPr>
        <w:t xml:space="preserve">Hiện </w:t>
      </w:r>
      <w:r w:rsidRPr="00860033">
        <w:rPr>
          <w:b/>
          <w:bCs/>
          <w:szCs w:val="28"/>
          <w:lang w:val="pt-BR"/>
        </w:rPr>
        <w:t>02</w:t>
      </w:r>
      <w:r w:rsidRPr="006E3BF6">
        <w:rPr>
          <w:szCs w:val="28"/>
          <w:lang w:val="pt-BR"/>
        </w:rPr>
        <w:t xml:space="preserve"> mô hình đang cần sự hướng dẫn của đơn vị cấp trên trong quá trình triển khai. </w:t>
      </w:r>
    </w:p>
    <w:p w14:paraId="5574D6D5" w14:textId="251FEDEF" w:rsidR="0054195E" w:rsidRDefault="0054195E" w:rsidP="00FA5249">
      <w:pPr>
        <w:spacing w:after="120"/>
        <w:ind w:firstLine="720"/>
        <w:jc w:val="both"/>
        <w:rPr>
          <w:b/>
          <w:bCs/>
          <w:szCs w:val="28"/>
          <w:lang w:val="pt-BR"/>
        </w:rPr>
      </w:pPr>
      <w:r w:rsidRPr="00596A8A">
        <w:rPr>
          <w:b/>
          <w:bCs/>
          <w:szCs w:val="28"/>
          <w:lang w:val="pt-BR"/>
        </w:rPr>
        <w:t>7.5. Tiến độ triển khai các nhiệm vụ Nghị quyết 175/NQ</w:t>
      </w:r>
      <w:r w:rsidR="00576C6C" w:rsidRPr="00596A8A">
        <w:rPr>
          <w:b/>
          <w:bCs/>
          <w:szCs w:val="28"/>
          <w:lang w:val="pt-BR"/>
        </w:rPr>
        <w:t>-CP ngày 30/12/2023</w:t>
      </w:r>
    </w:p>
    <w:p w14:paraId="45097E60" w14:textId="68B979B2" w:rsidR="000F1335" w:rsidRPr="000F1335" w:rsidRDefault="000F1335" w:rsidP="00FA5249">
      <w:pPr>
        <w:spacing w:after="120"/>
        <w:ind w:firstLine="720"/>
        <w:jc w:val="center"/>
        <w:rPr>
          <w:i/>
          <w:iCs/>
          <w:szCs w:val="28"/>
          <w:lang w:val="pt-BR"/>
        </w:rPr>
      </w:pPr>
      <w:r w:rsidRPr="000F1335">
        <w:rPr>
          <w:i/>
          <w:iCs/>
          <w:szCs w:val="28"/>
          <w:lang w:val="pt-BR"/>
        </w:rPr>
        <w:t>(Phụ lục 02 gửi kèm)</w:t>
      </w:r>
    </w:p>
    <w:p w14:paraId="0C257485" w14:textId="77777777" w:rsidR="006F4D85" w:rsidRPr="006E3BF6" w:rsidRDefault="006F4D85" w:rsidP="00FA5249">
      <w:pPr>
        <w:spacing w:after="120"/>
        <w:ind w:firstLine="720"/>
        <w:jc w:val="both"/>
        <w:rPr>
          <w:b/>
          <w:bCs/>
          <w:szCs w:val="28"/>
          <w:lang w:val="pt-BR"/>
        </w:rPr>
      </w:pPr>
      <w:r w:rsidRPr="006E3BF6">
        <w:rPr>
          <w:b/>
          <w:bCs/>
          <w:szCs w:val="28"/>
          <w:lang w:val="pt-BR"/>
        </w:rPr>
        <w:t>III. NHẬN XÉT, ĐÁNH GIÁ, GIẢI PHÁP</w:t>
      </w:r>
    </w:p>
    <w:p w14:paraId="13F3C160" w14:textId="0837E049" w:rsidR="006F4D85" w:rsidRPr="006E3BF6" w:rsidRDefault="006F4D85" w:rsidP="00FA5249">
      <w:pPr>
        <w:spacing w:after="120"/>
        <w:ind w:firstLine="720"/>
        <w:jc w:val="both"/>
        <w:rPr>
          <w:b/>
          <w:bCs/>
          <w:szCs w:val="28"/>
          <w:lang w:val="pt-BR"/>
        </w:rPr>
      </w:pPr>
      <w:r w:rsidRPr="006E3BF6">
        <w:rPr>
          <w:b/>
          <w:bCs/>
          <w:szCs w:val="28"/>
          <w:lang w:val="pt-BR"/>
        </w:rPr>
        <w:t>1.</w:t>
      </w:r>
      <w:r w:rsidR="006A77E7">
        <w:rPr>
          <w:b/>
          <w:bCs/>
          <w:szCs w:val="28"/>
          <w:lang w:val="pt-BR"/>
        </w:rPr>
        <w:t xml:space="preserve"> </w:t>
      </w:r>
      <w:r w:rsidRPr="006E3BF6">
        <w:rPr>
          <w:b/>
          <w:bCs/>
          <w:szCs w:val="28"/>
          <w:lang w:val="pt-BR"/>
        </w:rPr>
        <w:t>Ưu điểm</w:t>
      </w:r>
    </w:p>
    <w:p w14:paraId="094E360D" w14:textId="129D42B0" w:rsidR="006F4D85" w:rsidRPr="006E3BF6" w:rsidRDefault="006F4D85" w:rsidP="00FA5249">
      <w:pPr>
        <w:spacing w:after="120"/>
        <w:ind w:firstLine="720"/>
        <w:jc w:val="both"/>
        <w:rPr>
          <w:szCs w:val="28"/>
          <w:lang w:val="pt-BR"/>
        </w:rPr>
      </w:pPr>
      <w:r w:rsidRPr="006E3BF6">
        <w:rPr>
          <w:szCs w:val="28"/>
          <w:lang w:val="pt-BR"/>
        </w:rPr>
        <w:t>- Đẩy mạnh cải cách thủ tục hành chính, nâng cao hiệu lực, hiệu quả</w:t>
      </w:r>
      <w:r w:rsidR="006A77E7">
        <w:rPr>
          <w:szCs w:val="28"/>
          <w:lang w:val="pt-BR"/>
        </w:rPr>
        <w:t xml:space="preserve"> trong</w:t>
      </w:r>
      <w:r w:rsidRPr="006E3BF6">
        <w:rPr>
          <w:szCs w:val="28"/>
          <w:lang w:val="pt-BR"/>
        </w:rPr>
        <w:t xml:space="preserve"> công tác quản lý nhà nước</w:t>
      </w:r>
      <w:r w:rsidR="006A77E7">
        <w:rPr>
          <w:szCs w:val="28"/>
          <w:lang w:val="pt-BR"/>
        </w:rPr>
        <w:t>.</w:t>
      </w:r>
    </w:p>
    <w:p w14:paraId="187C50B7" w14:textId="2B8E0CC1" w:rsidR="006F4D85" w:rsidRPr="006E3BF6" w:rsidRDefault="006A77E7" w:rsidP="00FA5249">
      <w:pPr>
        <w:spacing w:after="120"/>
        <w:ind w:firstLine="720"/>
        <w:jc w:val="both"/>
        <w:rPr>
          <w:szCs w:val="28"/>
          <w:lang w:val="pt-BR"/>
        </w:rPr>
      </w:pPr>
      <w:r>
        <w:rPr>
          <w:szCs w:val="28"/>
          <w:lang w:val="pt-BR"/>
        </w:rPr>
        <w:t>- Đ</w:t>
      </w:r>
      <w:r w:rsidR="006F4D85" w:rsidRPr="006E3BF6">
        <w:rPr>
          <w:szCs w:val="28"/>
          <w:lang w:val="pt-BR"/>
        </w:rPr>
        <w:t xml:space="preserve">ơn giản hóa thủ tục hành chính và </w:t>
      </w:r>
      <w:r>
        <w:rPr>
          <w:szCs w:val="28"/>
          <w:lang w:val="pt-BR"/>
        </w:rPr>
        <w:t>việc</w:t>
      </w:r>
      <w:r w:rsidR="006F4D85" w:rsidRPr="006E3BF6">
        <w:rPr>
          <w:szCs w:val="28"/>
          <w:lang w:val="pt-BR"/>
        </w:rPr>
        <w:t xml:space="preserve"> tích hợp, kết nối và chia sẻ dữ liệu dân cư giữa Cơ sở dữ liệu quốc gia về dân cư với Cổng Dịch vụ công quốc gia, hệ thống thông tin giải quyết thủ tục hành chính cấp huyện phục vụ xác thực, chia sẻ thông tin công dân khi thực hiện thủ tục hành chính theo nguyên tắc không yêu cầu khai báo lại các thông tin đã có trong Cơ sở dữ liệu quốc gia về dân cư.</w:t>
      </w:r>
    </w:p>
    <w:p w14:paraId="74313499" w14:textId="77777777" w:rsidR="006F4D85" w:rsidRPr="006E3BF6" w:rsidRDefault="006F4D85" w:rsidP="00FA5249">
      <w:pPr>
        <w:spacing w:after="120"/>
        <w:ind w:firstLine="720"/>
        <w:jc w:val="both"/>
        <w:rPr>
          <w:b/>
          <w:bCs/>
          <w:szCs w:val="28"/>
          <w:lang w:val="pt-BR"/>
        </w:rPr>
      </w:pPr>
      <w:r w:rsidRPr="006E3BF6">
        <w:rPr>
          <w:b/>
          <w:bCs/>
          <w:szCs w:val="28"/>
          <w:lang w:val="pt-BR"/>
        </w:rPr>
        <w:t>2. Tồn tại, hạn chế, khó khăn, vướng mắc và nguy cơ</w:t>
      </w:r>
    </w:p>
    <w:p w14:paraId="1EBBD3A9" w14:textId="77777777" w:rsidR="006F4D85" w:rsidRPr="006E3BF6" w:rsidRDefault="006F4D85" w:rsidP="00FA5249">
      <w:pPr>
        <w:spacing w:after="120"/>
        <w:ind w:firstLine="720"/>
        <w:jc w:val="both"/>
        <w:rPr>
          <w:szCs w:val="28"/>
          <w:lang w:val="pt-BR"/>
        </w:rPr>
      </w:pPr>
      <w:r w:rsidRPr="006E3BF6">
        <w:rPr>
          <w:szCs w:val="28"/>
          <w:lang w:val="pt-BR"/>
        </w:rPr>
        <w:t>- Một bộ phận không nhỏ người dân còn hạn chế trong việc sử dụng điện thoại thông minh hoặc máy tính để thực hiện các thủ tục hành chính trên Cổng dịch vụ công; còn tâm lý lo ngại về sự không thuận tiện, mất an toàn thông tin khi sử dụng dịch vụ công trực tuyến, mặc dù các cơ quan ban ngành đã đẩy mạnh công tác tuyên truyền nhưng kết quả thực hiện của người dân vẫn còn hạn chế.</w:t>
      </w:r>
    </w:p>
    <w:p w14:paraId="26B3BA76" w14:textId="77777777" w:rsidR="006F4D85" w:rsidRPr="006E3BF6" w:rsidRDefault="006F4D85" w:rsidP="00FA5249">
      <w:pPr>
        <w:spacing w:after="120"/>
        <w:ind w:firstLine="720"/>
        <w:jc w:val="both"/>
        <w:rPr>
          <w:szCs w:val="28"/>
          <w:lang w:val="pt-BR"/>
        </w:rPr>
      </w:pPr>
      <w:r w:rsidRPr="006E3BF6">
        <w:rPr>
          <w:szCs w:val="28"/>
          <w:lang w:val="pt-BR"/>
        </w:rPr>
        <w:t>- Một số thôn trên địa bàn huyện không có sóng điện thoại, mạng Internet gây hạn chế trong công tác tiếp cận Dịch vụ công và sử dụng ứng dụng VNeID.</w:t>
      </w:r>
    </w:p>
    <w:p w14:paraId="5804FFF5" w14:textId="2556D8C3" w:rsidR="006F4D85" w:rsidRPr="00F2496F" w:rsidRDefault="006F4D85" w:rsidP="00FA5249">
      <w:pPr>
        <w:spacing w:after="120"/>
        <w:ind w:firstLine="720"/>
        <w:jc w:val="both"/>
        <w:rPr>
          <w:i/>
          <w:iCs/>
          <w:szCs w:val="28"/>
          <w:lang w:val="pt-BR"/>
        </w:rPr>
      </w:pPr>
      <w:r w:rsidRPr="006E3BF6">
        <w:rPr>
          <w:szCs w:val="28"/>
          <w:lang w:val="pt-BR"/>
        </w:rPr>
        <w:t>- Đối với thủ tục Liên thông đăng ký khai sinh đăng ký thường trú - cấp thẻ bảo hiểm y tế cho trẻ dưới 6 tuổi hiện gặp nhiều sự cố</w:t>
      </w:r>
      <w:r w:rsidR="00F2496F">
        <w:rPr>
          <w:szCs w:val="28"/>
          <w:lang w:val="pt-BR"/>
        </w:rPr>
        <w:t xml:space="preserve"> </w:t>
      </w:r>
      <w:r w:rsidR="00F2496F" w:rsidRPr="00F2496F">
        <w:rPr>
          <w:i/>
          <w:iCs/>
          <w:szCs w:val="28"/>
          <w:lang w:val="pt-BR"/>
        </w:rPr>
        <w:t xml:space="preserve">(Một số hồ sơ </w:t>
      </w:r>
      <w:r w:rsidRPr="00F2496F">
        <w:rPr>
          <w:i/>
          <w:iCs/>
          <w:szCs w:val="28"/>
          <w:lang w:val="pt-BR"/>
        </w:rPr>
        <w:t>chỉ đồng bộ qua Bảo hiểm xã hội nhưng lại chưa đồng bộ qua dữ liệu của Công an để giải quyết thủ tục hành chính</w:t>
      </w:r>
      <w:r w:rsidR="00F2496F" w:rsidRPr="00F2496F">
        <w:rPr>
          <w:i/>
          <w:iCs/>
          <w:szCs w:val="28"/>
          <w:lang w:val="pt-BR"/>
        </w:rPr>
        <w:t>)</w:t>
      </w:r>
    </w:p>
    <w:p w14:paraId="52DC3198" w14:textId="77777777" w:rsidR="006F4D85" w:rsidRPr="006E3BF6" w:rsidRDefault="006F4D85" w:rsidP="00FA5249">
      <w:pPr>
        <w:spacing w:after="120"/>
        <w:ind w:firstLine="720"/>
        <w:jc w:val="both"/>
        <w:rPr>
          <w:b/>
          <w:bCs/>
          <w:szCs w:val="28"/>
          <w:lang w:val="pt-BR"/>
        </w:rPr>
      </w:pPr>
      <w:r w:rsidRPr="006E3BF6">
        <w:rPr>
          <w:b/>
          <w:bCs/>
          <w:szCs w:val="28"/>
          <w:lang w:val="pt-BR"/>
        </w:rPr>
        <w:t>IV. NHIỆM VỤ TRỌNG TÂM THỰC HIỆN TRONG THỜI GIAN TỚI</w:t>
      </w:r>
    </w:p>
    <w:p w14:paraId="64677B05" w14:textId="77777777" w:rsidR="006F4D85" w:rsidRPr="006E3BF6" w:rsidRDefault="006F4D85" w:rsidP="00FA5249">
      <w:pPr>
        <w:spacing w:after="120"/>
        <w:ind w:firstLine="720"/>
        <w:jc w:val="both"/>
        <w:rPr>
          <w:szCs w:val="28"/>
          <w:lang w:val="pt-BR"/>
        </w:rPr>
      </w:pPr>
      <w:r w:rsidRPr="006E3BF6">
        <w:rPr>
          <w:b/>
          <w:bCs/>
          <w:szCs w:val="28"/>
          <w:lang w:val="pt-BR"/>
        </w:rPr>
        <w:t>1.</w:t>
      </w:r>
      <w:r w:rsidRPr="006E3BF6">
        <w:rPr>
          <w:szCs w:val="28"/>
          <w:lang w:val="pt-BR"/>
        </w:rPr>
        <w:t xml:space="preserve"> Tiếp tục chỉ đạo các đơn vị, địa phương theo chức năng, nhiệm vụ được phân công đã tổ chức triển khai, thực hiện nghiêm túc, đảm bảo yêu cầu trong triển khai thực hiện Đề án 06. </w:t>
      </w:r>
    </w:p>
    <w:p w14:paraId="70E750BF" w14:textId="77777777" w:rsidR="006F4D85" w:rsidRPr="006E3BF6" w:rsidRDefault="006F4D85" w:rsidP="00FA5249">
      <w:pPr>
        <w:spacing w:after="120"/>
        <w:ind w:firstLine="720"/>
        <w:jc w:val="both"/>
        <w:rPr>
          <w:szCs w:val="28"/>
          <w:lang w:val="pt-BR"/>
        </w:rPr>
      </w:pPr>
      <w:r w:rsidRPr="006E3BF6">
        <w:rPr>
          <w:b/>
          <w:bCs/>
          <w:szCs w:val="28"/>
          <w:lang w:val="pt-BR"/>
        </w:rPr>
        <w:t>2.</w:t>
      </w:r>
      <w:r w:rsidRPr="006E3BF6">
        <w:rPr>
          <w:szCs w:val="28"/>
          <w:lang w:val="pt-BR"/>
        </w:rPr>
        <w:t xml:space="preserve"> Tiếp tục chỉ đạo, đôn đốc các cơ quan, đơn vị và địa phương rà soát, cập nhật, làm sạch dữ liệu và thực hiện các công tác chuyên môn theo từng ngành, từng lĩnh vực trong triển khai thực hiện Đề án 06. </w:t>
      </w:r>
    </w:p>
    <w:p w14:paraId="751198BC" w14:textId="77777777" w:rsidR="006F4D85" w:rsidRPr="006E3BF6" w:rsidRDefault="006F4D85" w:rsidP="00FA5249">
      <w:pPr>
        <w:spacing w:after="120"/>
        <w:ind w:firstLine="720"/>
        <w:jc w:val="both"/>
        <w:rPr>
          <w:szCs w:val="28"/>
          <w:lang w:val="pt-BR"/>
        </w:rPr>
      </w:pPr>
      <w:r w:rsidRPr="006E3BF6">
        <w:rPr>
          <w:b/>
          <w:bCs/>
          <w:szCs w:val="28"/>
          <w:lang w:val="pt-BR"/>
        </w:rPr>
        <w:lastRenderedPageBreak/>
        <w:t>3.</w:t>
      </w:r>
      <w:r w:rsidRPr="006E3BF6">
        <w:rPr>
          <w:szCs w:val="28"/>
          <w:lang w:val="pt-BR"/>
        </w:rPr>
        <w:t xml:space="preserve"> Đẩy mạnh công tác tuyên truyền nâng cao nhận thức của cấp ủy đảng, chính quyền, doanh nghiệp và người dân về sự cần thiết và lợi ích thiết thực của Đề án 06, dịch vụ công trực tuyến, các tiện ích khi sử dụng thẻ Căn cước công dân, thẻ Căn cước gắn chíp điện tử, định danh điện tử và phần mềm VNeID để cán bộ, công chức, viên chức và Nhân dân trên địa bàn huyện tích cực tham gia thực hiện cấp số định danh điện tử cá nhân, sử dụng dịch vụ.</w:t>
      </w:r>
    </w:p>
    <w:p w14:paraId="62247C98" w14:textId="21317FFB" w:rsidR="006F4D85" w:rsidRPr="006E3BF6" w:rsidRDefault="006A77E7" w:rsidP="00FA5249">
      <w:pPr>
        <w:spacing w:after="120"/>
        <w:ind w:firstLine="720"/>
        <w:jc w:val="both"/>
        <w:rPr>
          <w:szCs w:val="28"/>
          <w:lang w:val="pt-BR"/>
        </w:rPr>
      </w:pPr>
      <w:r>
        <w:rPr>
          <w:b/>
          <w:bCs/>
          <w:szCs w:val="28"/>
          <w:lang w:val="pt-BR"/>
        </w:rPr>
        <w:t>4</w:t>
      </w:r>
      <w:r w:rsidR="006F4D85" w:rsidRPr="006E3BF6">
        <w:rPr>
          <w:b/>
          <w:bCs/>
          <w:szCs w:val="28"/>
          <w:lang w:val="pt-BR"/>
        </w:rPr>
        <w:t>.</w:t>
      </w:r>
      <w:r w:rsidR="006F4D85" w:rsidRPr="006E3BF6">
        <w:rPr>
          <w:szCs w:val="28"/>
          <w:lang w:val="pt-BR"/>
        </w:rPr>
        <w:t xml:space="preserve"> Phối hợp rà soát nâng cấp, hoàn thiện cơ sở hạ tầng công nghệ thông tin; nâng cấp hoàn thiện hệ thống thông tin giải quyết thủ tục hành chính cấp huyện trên cơ sở hợp nhất Cổng dịch vụ công, hệ thống thông tin một cửa điện tử của huyện.</w:t>
      </w:r>
    </w:p>
    <w:p w14:paraId="4708DCBA" w14:textId="21040718" w:rsidR="006F4D85" w:rsidRDefault="006A77E7" w:rsidP="00FA5249">
      <w:pPr>
        <w:spacing w:after="120"/>
        <w:ind w:firstLine="720"/>
        <w:jc w:val="both"/>
        <w:rPr>
          <w:szCs w:val="28"/>
          <w:lang w:val="pt-BR"/>
        </w:rPr>
      </w:pPr>
      <w:r>
        <w:rPr>
          <w:b/>
          <w:bCs/>
          <w:szCs w:val="28"/>
          <w:lang w:val="pt-BR"/>
        </w:rPr>
        <w:t>5</w:t>
      </w:r>
      <w:r w:rsidR="006F4D85" w:rsidRPr="006E3BF6">
        <w:rPr>
          <w:b/>
          <w:bCs/>
          <w:szCs w:val="28"/>
          <w:lang w:val="pt-BR"/>
        </w:rPr>
        <w:t>.</w:t>
      </w:r>
      <w:r w:rsidR="006F4D85" w:rsidRPr="006E3BF6">
        <w:rPr>
          <w:szCs w:val="28"/>
          <w:lang w:val="pt-BR"/>
        </w:rPr>
        <w:t xml:space="preserve"> Thành lập các mô hình sáng tạo nhằm triển khai đăng ký, kích hoạt tài khoản định danh điện tử cho 100% công dân có sử dụng điện thoại thông minh trên địa bàn; phổ biến, hướng dẫn sử dụng ứng dụng VNeID và Dịch vụ công trực tuyến đến người dân.</w:t>
      </w:r>
    </w:p>
    <w:p w14:paraId="255936CA" w14:textId="7BF52FCE" w:rsidR="00483717" w:rsidRPr="00024695" w:rsidRDefault="006A77E7" w:rsidP="00FA5249">
      <w:pPr>
        <w:spacing w:after="120"/>
        <w:ind w:firstLine="720"/>
        <w:jc w:val="both"/>
        <w:rPr>
          <w:szCs w:val="28"/>
          <w:lang w:val="pt-BR"/>
        </w:rPr>
      </w:pPr>
      <w:r>
        <w:rPr>
          <w:b/>
          <w:bCs/>
          <w:szCs w:val="28"/>
          <w:lang w:val="pt-BR"/>
        </w:rPr>
        <w:t>6</w:t>
      </w:r>
      <w:r w:rsidR="00483717" w:rsidRPr="00715860">
        <w:rPr>
          <w:b/>
          <w:bCs/>
          <w:szCs w:val="28"/>
          <w:lang w:val="pt-BR"/>
        </w:rPr>
        <w:t>.</w:t>
      </w:r>
      <w:r w:rsidR="00483717">
        <w:rPr>
          <w:szCs w:val="28"/>
          <w:lang w:val="pt-BR"/>
        </w:rPr>
        <w:t xml:space="preserve"> Kiện toàn Tổ công tác triển khai Đề án 06 huyện </w:t>
      </w:r>
      <w:r w:rsidR="00715860">
        <w:rPr>
          <w:szCs w:val="28"/>
          <w:lang w:val="pt-BR"/>
        </w:rPr>
        <w:t>đảm bảo các mục tiêu, yêu cầu, nhiệm vụ đề ra.</w:t>
      </w:r>
    </w:p>
    <w:p w14:paraId="3A08B046" w14:textId="311CAC68" w:rsidR="006F4D85" w:rsidRPr="006E3BF6" w:rsidRDefault="006F4D85" w:rsidP="00FA5249">
      <w:pPr>
        <w:spacing w:after="120"/>
        <w:ind w:firstLine="720"/>
        <w:jc w:val="both"/>
        <w:rPr>
          <w:b/>
          <w:bCs/>
          <w:szCs w:val="28"/>
          <w:lang w:val="pt-BR"/>
        </w:rPr>
      </w:pPr>
      <w:r w:rsidRPr="006E3BF6">
        <w:rPr>
          <w:b/>
          <w:bCs/>
          <w:szCs w:val="28"/>
          <w:lang w:val="pt-BR"/>
        </w:rPr>
        <w:t>V. KIẾN NGHỊ, ĐỀ XUẤT</w:t>
      </w:r>
      <w:r w:rsidR="006A77E7">
        <w:rPr>
          <w:b/>
          <w:bCs/>
          <w:szCs w:val="28"/>
          <w:lang w:val="pt-BR"/>
        </w:rPr>
        <w:t>: Không</w:t>
      </w:r>
    </w:p>
    <w:p w14:paraId="76B054AA" w14:textId="1A65FD94" w:rsidR="006F4D85" w:rsidRPr="006E3BF6" w:rsidRDefault="006F4D85" w:rsidP="006F4D85">
      <w:pPr>
        <w:spacing w:after="120"/>
        <w:ind w:firstLine="720"/>
        <w:jc w:val="both"/>
        <w:rPr>
          <w:szCs w:val="28"/>
          <w:lang w:val="pt-BR"/>
        </w:rPr>
      </w:pPr>
      <w:r w:rsidRPr="006E3BF6">
        <w:rPr>
          <w:szCs w:val="28"/>
          <w:lang w:val="pt-BR"/>
        </w:rPr>
        <w:t>Trên đây Báo cáo tháng</w:t>
      </w:r>
      <w:r w:rsidR="002530C5">
        <w:rPr>
          <w:szCs w:val="28"/>
          <w:lang w:val="pt-BR"/>
        </w:rPr>
        <w:t xml:space="preserve"> </w:t>
      </w:r>
      <w:r w:rsidR="00C4045B">
        <w:rPr>
          <w:szCs w:val="28"/>
          <w:lang w:val="pt-BR"/>
        </w:rPr>
        <w:t>4</w:t>
      </w:r>
      <w:r w:rsidRPr="006E3BF6">
        <w:rPr>
          <w:szCs w:val="28"/>
          <w:lang w:val="pt-BR"/>
        </w:rPr>
        <w:t xml:space="preserve"> năm 202</w:t>
      </w:r>
      <w:r w:rsidR="002530C5">
        <w:rPr>
          <w:szCs w:val="28"/>
          <w:lang w:val="pt-BR"/>
        </w:rPr>
        <w:t>5</w:t>
      </w:r>
      <w:r w:rsidRPr="006E3BF6">
        <w:rPr>
          <w:szCs w:val="28"/>
          <w:lang w:val="pt-BR"/>
        </w:rPr>
        <w:t xml:space="preserve"> về công tác triển khai thực hiện Đề án 06 trên địa bàn huyện Ia H'Drai, Tổ đề án 06 huyện Ia H'Drai báo Tổ Đề án 06 tỉnh Kon Tum biết, theo dõi, tổng hợp./.</w:t>
      </w:r>
      <w:r w:rsidRPr="006E3BF6">
        <w:rPr>
          <w:szCs w:val="28"/>
          <w:lang w:val="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686"/>
      </w:tblGrid>
      <w:tr w:rsidR="006F4D85" w:rsidRPr="005218F2" w14:paraId="5C247DBF" w14:textId="77777777" w:rsidTr="007116C0">
        <w:tc>
          <w:tcPr>
            <w:tcW w:w="4785" w:type="dxa"/>
          </w:tcPr>
          <w:p w14:paraId="65ACEC6D" w14:textId="77777777" w:rsidR="006F4D85" w:rsidRPr="001C0A7E" w:rsidRDefault="006F4D85" w:rsidP="007116C0">
            <w:pPr>
              <w:spacing w:before="120"/>
              <w:rPr>
                <w:b/>
                <w:i/>
                <w:sz w:val="24"/>
                <w:szCs w:val="24"/>
                <w:lang w:val="vi-VN"/>
              </w:rPr>
            </w:pPr>
            <w:r w:rsidRPr="001C0A7E">
              <w:rPr>
                <w:b/>
                <w:i/>
                <w:sz w:val="24"/>
                <w:szCs w:val="24"/>
                <w:lang w:val="vi-VN"/>
              </w:rPr>
              <w:t>Nơi nhận:</w:t>
            </w:r>
          </w:p>
          <w:p w14:paraId="35F6F661" w14:textId="1E0A135A" w:rsidR="006F4D85" w:rsidRPr="001C0A7E" w:rsidRDefault="006F4D85" w:rsidP="007116C0">
            <w:pPr>
              <w:jc w:val="both"/>
              <w:rPr>
                <w:sz w:val="22"/>
                <w:lang w:val="vi-VN"/>
              </w:rPr>
            </w:pPr>
            <w:r w:rsidRPr="001C0A7E">
              <w:rPr>
                <w:sz w:val="22"/>
                <w:lang w:val="vi-VN"/>
              </w:rPr>
              <w:t xml:space="preserve">- </w:t>
            </w:r>
            <w:r w:rsidR="00FD25B4">
              <w:rPr>
                <w:sz w:val="22"/>
              </w:rPr>
              <w:t>Công an tỉnh</w:t>
            </w:r>
            <w:r w:rsidRPr="001C0A7E">
              <w:rPr>
                <w:sz w:val="22"/>
                <w:lang w:val="vi-VN"/>
              </w:rPr>
              <w:t xml:space="preserve"> (b/c); </w:t>
            </w:r>
          </w:p>
          <w:p w14:paraId="5E56A67A" w14:textId="77777777" w:rsidR="006F4D85" w:rsidRPr="001C0A7E" w:rsidRDefault="006F4D85" w:rsidP="007116C0">
            <w:pPr>
              <w:jc w:val="both"/>
              <w:rPr>
                <w:sz w:val="22"/>
                <w:lang w:val="vi-VN"/>
              </w:rPr>
            </w:pPr>
            <w:r w:rsidRPr="001C0A7E">
              <w:rPr>
                <w:sz w:val="22"/>
                <w:lang w:val="vi-VN"/>
              </w:rPr>
              <w:t xml:space="preserve">- Phòng PC06 (b/c); </w:t>
            </w:r>
          </w:p>
          <w:p w14:paraId="3D3D7BD9" w14:textId="77777777" w:rsidR="006F4D85" w:rsidRPr="001C0A7E" w:rsidRDefault="006F4D85" w:rsidP="007116C0">
            <w:pPr>
              <w:jc w:val="both"/>
              <w:rPr>
                <w:sz w:val="22"/>
                <w:lang w:val="vi-VN"/>
              </w:rPr>
            </w:pPr>
            <w:r w:rsidRPr="001C0A7E">
              <w:rPr>
                <w:sz w:val="22"/>
                <w:lang w:val="vi-VN"/>
              </w:rPr>
              <w:t xml:space="preserve">- Thường trực huyện ủy (b/c); </w:t>
            </w:r>
          </w:p>
          <w:p w14:paraId="7AC51263" w14:textId="77777777" w:rsidR="006F4D85" w:rsidRPr="001C0A7E" w:rsidRDefault="006F4D85" w:rsidP="007116C0">
            <w:pPr>
              <w:jc w:val="both"/>
              <w:rPr>
                <w:sz w:val="22"/>
                <w:lang w:val="vi-VN"/>
              </w:rPr>
            </w:pPr>
            <w:r w:rsidRPr="006E7925">
              <w:rPr>
                <w:sz w:val="22"/>
                <w:lang w:val="da-DK"/>
              </w:rPr>
              <w:t>- CT, các PCT UBND huyện (b/c)</w:t>
            </w:r>
            <w:r w:rsidRPr="001C0A7E">
              <w:rPr>
                <w:sz w:val="22"/>
                <w:lang w:val="vi-VN"/>
              </w:rPr>
              <w:t>;</w:t>
            </w:r>
          </w:p>
          <w:p w14:paraId="755F6901" w14:textId="77777777" w:rsidR="006F4D85" w:rsidRPr="001C0A7E" w:rsidRDefault="006F4D85" w:rsidP="007116C0">
            <w:pPr>
              <w:jc w:val="both"/>
              <w:rPr>
                <w:sz w:val="22"/>
                <w:lang w:val="vi-VN"/>
              </w:rPr>
            </w:pPr>
            <w:r w:rsidRPr="001C0A7E">
              <w:rPr>
                <w:sz w:val="22"/>
                <w:lang w:val="vi-VN"/>
              </w:rPr>
              <w:t>- Các cơ quan, đơn vị thuộc huyện;</w:t>
            </w:r>
          </w:p>
          <w:p w14:paraId="684C541B" w14:textId="77777777" w:rsidR="006F4D85" w:rsidRPr="001C0A7E" w:rsidRDefault="006F4D85" w:rsidP="007116C0">
            <w:pPr>
              <w:jc w:val="both"/>
              <w:rPr>
                <w:sz w:val="22"/>
                <w:lang w:val="vi-VN"/>
              </w:rPr>
            </w:pPr>
            <w:r w:rsidRPr="001C0A7E">
              <w:rPr>
                <w:sz w:val="22"/>
                <w:lang w:val="vi-VN"/>
              </w:rPr>
              <w:t>- UBND các xã;</w:t>
            </w:r>
          </w:p>
          <w:p w14:paraId="53437CAE" w14:textId="77777777" w:rsidR="006F4D85" w:rsidRPr="001C0A7E" w:rsidRDefault="006F4D85" w:rsidP="007116C0">
            <w:pPr>
              <w:rPr>
                <w:sz w:val="22"/>
                <w:lang w:val="vi-VN"/>
              </w:rPr>
            </w:pPr>
            <w:r w:rsidRPr="001C0A7E">
              <w:rPr>
                <w:sz w:val="22"/>
                <w:lang w:val="vi-VN"/>
              </w:rPr>
              <w:t>- Tổ Công tác triển khai Đề án 06 huyện;</w:t>
            </w:r>
          </w:p>
          <w:p w14:paraId="5F12F620" w14:textId="77777777" w:rsidR="006F4D85" w:rsidRPr="009A44AA" w:rsidRDefault="006F4D85" w:rsidP="007116C0">
            <w:pPr>
              <w:rPr>
                <w:color w:val="FF0000"/>
                <w:sz w:val="24"/>
                <w:szCs w:val="24"/>
                <w:lang w:val="vi-VN"/>
              </w:rPr>
            </w:pPr>
            <w:r w:rsidRPr="001C0A7E">
              <w:rPr>
                <w:sz w:val="24"/>
                <w:szCs w:val="24"/>
                <w:lang w:val="vi-VN"/>
              </w:rPr>
              <w:t>- Lưu: VT, TCT.</w:t>
            </w:r>
          </w:p>
        </w:tc>
        <w:tc>
          <w:tcPr>
            <w:tcW w:w="4786" w:type="dxa"/>
          </w:tcPr>
          <w:p w14:paraId="75791E6F" w14:textId="77777777" w:rsidR="006F4D85" w:rsidRPr="00145B6D" w:rsidRDefault="006F4D85" w:rsidP="007116C0">
            <w:pPr>
              <w:spacing w:before="120"/>
              <w:jc w:val="center"/>
              <w:rPr>
                <w:b/>
                <w:lang w:val="vi-VN"/>
              </w:rPr>
            </w:pPr>
            <w:r w:rsidRPr="00145B6D">
              <w:rPr>
                <w:b/>
                <w:lang w:val="vi-VN"/>
              </w:rPr>
              <w:t>KT. TỔ TRƯỞNG</w:t>
            </w:r>
          </w:p>
          <w:p w14:paraId="42918F58" w14:textId="54A2055F" w:rsidR="006F4D85" w:rsidRPr="00FD25B4" w:rsidRDefault="006F4D85" w:rsidP="007116C0">
            <w:pPr>
              <w:jc w:val="center"/>
              <w:rPr>
                <w:b/>
                <w:lang w:val="vi-VN"/>
              </w:rPr>
            </w:pPr>
            <w:r w:rsidRPr="009C473E">
              <w:rPr>
                <w:b/>
                <w:lang w:val="vi-VN"/>
              </w:rPr>
              <w:t xml:space="preserve">TỔ </w:t>
            </w:r>
            <w:r w:rsidRPr="00BE4E7E">
              <w:rPr>
                <w:b/>
                <w:lang w:val="vi-VN"/>
              </w:rPr>
              <w:t>PHÓ</w:t>
            </w:r>
            <w:r w:rsidRPr="00145B6D">
              <w:rPr>
                <w:b/>
                <w:lang w:val="vi-VN"/>
              </w:rPr>
              <w:t xml:space="preserve"> </w:t>
            </w:r>
          </w:p>
          <w:p w14:paraId="65350918" w14:textId="77777777" w:rsidR="006F4D85" w:rsidRPr="00715550" w:rsidRDefault="006F4D85" w:rsidP="007116C0">
            <w:pPr>
              <w:jc w:val="center"/>
              <w:rPr>
                <w:b/>
                <w:lang w:val="vi-VN"/>
              </w:rPr>
            </w:pPr>
          </w:p>
          <w:p w14:paraId="3EAACDA9" w14:textId="77777777" w:rsidR="006F4D85" w:rsidRPr="00715550" w:rsidRDefault="006F4D85" w:rsidP="007116C0">
            <w:pPr>
              <w:jc w:val="center"/>
              <w:rPr>
                <w:b/>
                <w:lang w:val="vi-VN"/>
              </w:rPr>
            </w:pPr>
          </w:p>
          <w:p w14:paraId="39A0B478" w14:textId="77777777" w:rsidR="006F4D85" w:rsidRPr="00FD25B4" w:rsidRDefault="006F4D85" w:rsidP="007116C0">
            <w:pPr>
              <w:jc w:val="center"/>
              <w:rPr>
                <w:b/>
                <w:sz w:val="2"/>
                <w:szCs w:val="2"/>
                <w:lang w:val="vi-VN"/>
              </w:rPr>
            </w:pPr>
          </w:p>
          <w:p w14:paraId="653844E5" w14:textId="77777777" w:rsidR="006F4D85" w:rsidRPr="00FD25B4" w:rsidRDefault="006F4D85" w:rsidP="007116C0">
            <w:pPr>
              <w:jc w:val="center"/>
              <w:rPr>
                <w:b/>
                <w:lang w:val="vi-VN"/>
              </w:rPr>
            </w:pPr>
          </w:p>
          <w:p w14:paraId="45305876" w14:textId="77777777" w:rsidR="006A77E7" w:rsidRPr="00FD25B4" w:rsidRDefault="006A77E7" w:rsidP="007116C0">
            <w:pPr>
              <w:jc w:val="center"/>
              <w:rPr>
                <w:b/>
                <w:lang w:val="vi-VN"/>
              </w:rPr>
            </w:pPr>
          </w:p>
          <w:p w14:paraId="57BD5A3C" w14:textId="263E9C1D" w:rsidR="006A77E7" w:rsidRPr="00FD25B4" w:rsidRDefault="006A77E7" w:rsidP="007116C0">
            <w:pPr>
              <w:jc w:val="center"/>
              <w:rPr>
                <w:b/>
                <w:lang w:val="vi-VN"/>
              </w:rPr>
            </w:pPr>
            <w:r w:rsidRPr="00FD25B4">
              <w:rPr>
                <w:b/>
                <w:lang w:val="vi-VN"/>
              </w:rPr>
              <w:t>PHÓ CHỦ TỊCH UBND HUYỆN</w:t>
            </w:r>
          </w:p>
          <w:p w14:paraId="403E01CB" w14:textId="234B3F10" w:rsidR="006F4D85" w:rsidRPr="006A77E7" w:rsidRDefault="006A77E7" w:rsidP="007116C0">
            <w:pPr>
              <w:jc w:val="center"/>
              <w:rPr>
                <w:b/>
              </w:rPr>
            </w:pPr>
            <w:r>
              <w:rPr>
                <w:b/>
              </w:rPr>
              <w:t>Nguyễn Tiến Dũng</w:t>
            </w:r>
          </w:p>
          <w:p w14:paraId="25D792C7" w14:textId="77777777" w:rsidR="006F4D85" w:rsidRPr="00BE4E7E" w:rsidRDefault="006F4D85" w:rsidP="007116C0">
            <w:pPr>
              <w:rPr>
                <w:b/>
                <w:lang w:val="vi-VN"/>
              </w:rPr>
            </w:pPr>
          </w:p>
          <w:p w14:paraId="5A26A173" w14:textId="77777777" w:rsidR="006F4D85" w:rsidRDefault="006F4D85" w:rsidP="007116C0">
            <w:pPr>
              <w:jc w:val="center"/>
              <w:rPr>
                <w:b/>
                <w:lang w:val="vi-VN"/>
              </w:rPr>
            </w:pPr>
          </w:p>
          <w:p w14:paraId="170CABB8" w14:textId="77777777" w:rsidR="006F4D85" w:rsidRPr="00077CC6" w:rsidRDefault="006F4D85" w:rsidP="007116C0">
            <w:pPr>
              <w:jc w:val="center"/>
              <w:rPr>
                <w:b/>
                <w:lang w:val="vi-VN"/>
              </w:rPr>
            </w:pPr>
          </w:p>
        </w:tc>
      </w:tr>
    </w:tbl>
    <w:p w14:paraId="1CBC095E" w14:textId="77777777" w:rsidR="00077CC6" w:rsidRPr="00767718" w:rsidRDefault="00077CC6"/>
    <w:sectPr w:rsidR="00077CC6" w:rsidRPr="00767718" w:rsidSect="00054E26">
      <w:headerReference w:type="default" r:id="rId7"/>
      <w:pgSz w:w="11907" w:h="16840" w:code="9"/>
      <w:pgMar w:top="1134" w:right="851"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1EA78" w14:textId="77777777" w:rsidR="00AD2F82" w:rsidRDefault="00AD2F82" w:rsidP="007673E4">
      <w:r>
        <w:separator/>
      </w:r>
    </w:p>
  </w:endnote>
  <w:endnote w:type="continuationSeparator" w:id="0">
    <w:p w14:paraId="7CC9A1AC" w14:textId="77777777" w:rsidR="00AD2F82" w:rsidRDefault="00AD2F82" w:rsidP="0076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ld">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50360" w14:textId="77777777" w:rsidR="00AD2F82" w:rsidRDefault="00AD2F82" w:rsidP="007673E4">
      <w:r>
        <w:separator/>
      </w:r>
    </w:p>
  </w:footnote>
  <w:footnote w:type="continuationSeparator" w:id="0">
    <w:p w14:paraId="25EDEE01" w14:textId="77777777" w:rsidR="00AD2F82" w:rsidRDefault="00AD2F82" w:rsidP="007673E4">
      <w:r>
        <w:continuationSeparator/>
      </w:r>
    </w:p>
  </w:footnote>
  <w:footnote w:id="1">
    <w:p w14:paraId="14E01FCC" w14:textId="1F6D647F" w:rsidR="00287211" w:rsidRPr="00274117" w:rsidRDefault="00287211" w:rsidP="00287211">
      <w:pPr>
        <w:jc w:val="both"/>
        <w:rPr>
          <w:color w:val="000000"/>
          <w:sz w:val="20"/>
          <w:szCs w:val="20"/>
        </w:rPr>
      </w:pPr>
      <w:r>
        <w:rPr>
          <w:rStyle w:val="FootnoteReference"/>
        </w:rPr>
        <w:footnoteRef/>
      </w:r>
      <w:r>
        <w:rPr>
          <w:color w:val="000000"/>
          <w:sz w:val="20"/>
          <w:szCs w:val="20"/>
        </w:rPr>
        <w:t xml:space="preserve"> Công văn số 477/UBND-TH ngày 21/03/2024 của Uỷ ban nhân dân huyện về triển khai chi trả chính sách xã hội không dùng tiền mặt cho đối tượng an sinh xã hội trên địa bàn huyện; Báo cáo số 91/BC-UBND ngày 26/02/2024 về tổng kết thi hành các văn bản quy phạm pháp luật có quy định về dữ liệu; Công văn số 501/UBND-TH ngày 27/03/2024 của Uỷ ban nhân dân huyện về việc triển khai thực hiện Đề án Trung tâm dữ liệu quốc gia; Công văn số 62/CV-TCT ngày 07/05/2024 của Tổ công tác đề án 06 về tăng cường triển khai thực hiện Đề án 06 trên địa bàn huyện năm 2024 và trong thời gian tới; Công văn số 1369/TCT ngày 25/7/2024 về việc chi trả lương hưu, trợ cấp Bảo hiểm xã hội hàng tháng qua phương tiện thanh toán không dùng tiền mặt trên địa bàn huyện; Công văn số 1666/UBND-TH ngày 8/9/2024 về việc phối hợp triển khai thu nhận AND cho thân nhân liệt sỹ chưa xác định được danh tính</w:t>
      </w:r>
      <w:r w:rsidR="00666464">
        <w:rPr>
          <w:color w:val="000000"/>
          <w:sz w:val="20"/>
          <w:szCs w:val="20"/>
        </w:rPr>
        <w:t>; Công văn số 477/TCT ngày 06/12/2024 về việc đẩy mạnh triển khai thu thập, cập nhật, chỉnh sửa thông tin người lao động trên địa bàn</w:t>
      </w:r>
      <w:r w:rsidR="00274117">
        <w:rPr>
          <w:color w:val="000000"/>
          <w:sz w:val="20"/>
          <w:szCs w:val="20"/>
        </w:rPr>
        <w:t xml:space="preserve">; </w:t>
      </w:r>
      <w:r w:rsidR="00274117" w:rsidRPr="00274117">
        <w:rPr>
          <w:color w:val="000000"/>
          <w:sz w:val="20"/>
          <w:szCs w:val="20"/>
        </w:rPr>
        <w:t>Kế hoạch 66/KH-UBND ngày 28/02/2025 của Ủy ban nhân dân huyện Ia H’Drai về việc triển khai thực hiện Đề án phát triển ứng dụng dữ liệu dân cư, định danh và xác thực điện tử phục vụ chuyển đổi số quốc gia giai đoạn 2022-2025, tầm nhìn đến 2030 trên địa bàn huyện Ia H’Drai năm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7889231"/>
      <w:docPartObj>
        <w:docPartGallery w:val="Page Numbers (Top of Page)"/>
        <w:docPartUnique/>
      </w:docPartObj>
    </w:sdtPr>
    <w:sdtContent>
      <w:p w14:paraId="3A44B2B1" w14:textId="160DF7D9" w:rsidR="00E81FCB" w:rsidRDefault="00E81FCB">
        <w:pPr>
          <w:pStyle w:val="Header"/>
          <w:jc w:val="center"/>
        </w:pPr>
        <w:r>
          <w:fldChar w:fldCharType="begin"/>
        </w:r>
        <w:r>
          <w:instrText>PAGE   \* MERGEFORMAT</w:instrText>
        </w:r>
        <w:r>
          <w:fldChar w:fldCharType="separate"/>
        </w:r>
        <w:r>
          <w:rPr>
            <w:lang w:val="vi-VN"/>
          </w:rPr>
          <w:t>2</w:t>
        </w:r>
        <w:r>
          <w:fldChar w:fldCharType="end"/>
        </w:r>
      </w:p>
    </w:sdtContent>
  </w:sdt>
  <w:p w14:paraId="1BF19B9F" w14:textId="77777777" w:rsidR="007673E4" w:rsidRDefault="007673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688"/>
    <w:rsid w:val="000017EA"/>
    <w:rsid w:val="000018BD"/>
    <w:rsid w:val="0000369B"/>
    <w:rsid w:val="00004D77"/>
    <w:rsid w:val="00005175"/>
    <w:rsid w:val="00005503"/>
    <w:rsid w:val="0000652B"/>
    <w:rsid w:val="00010F9D"/>
    <w:rsid w:val="00012DD9"/>
    <w:rsid w:val="0001342C"/>
    <w:rsid w:val="0001371B"/>
    <w:rsid w:val="0001376B"/>
    <w:rsid w:val="00021415"/>
    <w:rsid w:val="00021A71"/>
    <w:rsid w:val="00022F87"/>
    <w:rsid w:val="00023914"/>
    <w:rsid w:val="00023F4D"/>
    <w:rsid w:val="00024695"/>
    <w:rsid w:val="0002531A"/>
    <w:rsid w:val="000303DA"/>
    <w:rsid w:val="000307F3"/>
    <w:rsid w:val="000367FD"/>
    <w:rsid w:val="000423C9"/>
    <w:rsid w:val="00044F75"/>
    <w:rsid w:val="000460BF"/>
    <w:rsid w:val="000478B4"/>
    <w:rsid w:val="000502C3"/>
    <w:rsid w:val="00050635"/>
    <w:rsid w:val="000519AD"/>
    <w:rsid w:val="00054232"/>
    <w:rsid w:val="00054E26"/>
    <w:rsid w:val="000555DC"/>
    <w:rsid w:val="00055844"/>
    <w:rsid w:val="0005630E"/>
    <w:rsid w:val="00057B6E"/>
    <w:rsid w:val="000600F1"/>
    <w:rsid w:val="00065B27"/>
    <w:rsid w:val="00071793"/>
    <w:rsid w:val="00071C17"/>
    <w:rsid w:val="00071F76"/>
    <w:rsid w:val="00073DD9"/>
    <w:rsid w:val="00073EEA"/>
    <w:rsid w:val="00074139"/>
    <w:rsid w:val="0007611C"/>
    <w:rsid w:val="00077CC6"/>
    <w:rsid w:val="000805DE"/>
    <w:rsid w:val="0008143E"/>
    <w:rsid w:val="0009008F"/>
    <w:rsid w:val="00090591"/>
    <w:rsid w:val="000908C4"/>
    <w:rsid w:val="000908D5"/>
    <w:rsid w:val="00094D4F"/>
    <w:rsid w:val="000950A1"/>
    <w:rsid w:val="00096A88"/>
    <w:rsid w:val="000976A6"/>
    <w:rsid w:val="000A013D"/>
    <w:rsid w:val="000A4225"/>
    <w:rsid w:val="000A49C8"/>
    <w:rsid w:val="000A52E4"/>
    <w:rsid w:val="000A5ECD"/>
    <w:rsid w:val="000C2C84"/>
    <w:rsid w:val="000C34F9"/>
    <w:rsid w:val="000C353C"/>
    <w:rsid w:val="000D0205"/>
    <w:rsid w:val="000D107E"/>
    <w:rsid w:val="000D23D0"/>
    <w:rsid w:val="000D3768"/>
    <w:rsid w:val="000D4DC5"/>
    <w:rsid w:val="000D5D82"/>
    <w:rsid w:val="000D6E1B"/>
    <w:rsid w:val="000E29FC"/>
    <w:rsid w:val="000E2B18"/>
    <w:rsid w:val="000E45FB"/>
    <w:rsid w:val="000E6E02"/>
    <w:rsid w:val="000E7041"/>
    <w:rsid w:val="000E71AD"/>
    <w:rsid w:val="000F1335"/>
    <w:rsid w:val="000F2093"/>
    <w:rsid w:val="00100198"/>
    <w:rsid w:val="00102CB5"/>
    <w:rsid w:val="001035D5"/>
    <w:rsid w:val="00103872"/>
    <w:rsid w:val="00107BD6"/>
    <w:rsid w:val="00116833"/>
    <w:rsid w:val="00121494"/>
    <w:rsid w:val="001223B7"/>
    <w:rsid w:val="001224DA"/>
    <w:rsid w:val="00125CBE"/>
    <w:rsid w:val="00125EED"/>
    <w:rsid w:val="0012640E"/>
    <w:rsid w:val="00127ADB"/>
    <w:rsid w:val="001315B2"/>
    <w:rsid w:val="001356BE"/>
    <w:rsid w:val="00137FF0"/>
    <w:rsid w:val="001413F7"/>
    <w:rsid w:val="001414FD"/>
    <w:rsid w:val="00142A83"/>
    <w:rsid w:val="00144DEB"/>
    <w:rsid w:val="00145B6D"/>
    <w:rsid w:val="00145BC8"/>
    <w:rsid w:val="001472E3"/>
    <w:rsid w:val="00147E66"/>
    <w:rsid w:val="00151BFA"/>
    <w:rsid w:val="00152FFD"/>
    <w:rsid w:val="00154993"/>
    <w:rsid w:val="001628FA"/>
    <w:rsid w:val="00162D4F"/>
    <w:rsid w:val="00164CF4"/>
    <w:rsid w:val="00165AEE"/>
    <w:rsid w:val="00166C64"/>
    <w:rsid w:val="00166F35"/>
    <w:rsid w:val="00167777"/>
    <w:rsid w:val="001678CC"/>
    <w:rsid w:val="0017102B"/>
    <w:rsid w:val="00171AF6"/>
    <w:rsid w:val="00171BF9"/>
    <w:rsid w:val="0017206A"/>
    <w:rsid w:val="001736F5"/>
    <w:rsid w:val="001743D1"/>
    <w:rsid w:val="00175C31"/>
    <w:rsid w:val="00175E64"/>
    <w:rsid w:val="001762CB"/>
    <w:rsid w:val="0018030D"/>
    <w:rsid w:val="00181E92"/>
    <w:rsid w:val="00182140"/>
    <w:rsid w:val="00185E59"/>
    <w:rsid w:val="00186A83"/>
    <w:rsid w:val="0019352E"/>
    <w:rsid w:val="00194078"/>
    <w:rsid w:val="00195751"/>
    <w:rsid w:val="00197FEC"/>
    <w:rsid w:val="001A0498"/>
    <w:rsid w:val="001A23E5"/>
    <w:rsid w:val="001A2841"/>
    <w:rsid w:val="001A2BFD"/>
    <w:rsid w:val="001A2CE4"/>
    <w:rsid w:val="001A7112"/>
    <w:rsid w:val="001C0A7E"/>
    <w:rsid w:val="001C182E"/>
    <w:rsid w:val="001C49AE"/>
    <w:rsid w:val="001C5792"/>
    <w:rsid w:val="001C61DE"/>
    <w:rsid w:val="001C7BF7"/>
    <w:rsid w:val="001D24AE"/>
    <w:rsid w:val="001D324F"/>
    <w:rsid w:val="001D3C79"/>
    <w:rsid w:val="001D5929"/>
    <w:rsid w:val="001D5FEF"/>
    <w:rsid w:val="001D728C"/>
    <w:rsid w:val="001D7C85"/>
    <w:rsid w:val="001E01E0"/>
    <w:rsid w:val="001E16F2"/>
    <w:rsid w:val="001E5AAF"/>
    <w:rsid w:val="001E6A42"/>
    <w:rsid w:val="001E6FE4"/>
    <w:rsid w:val="001F0B73"/>
    <w:rsid w:val="001F16C5"/>
    <w:rsid w:val="001F2259"/>
    <w:rsid w:val="001F4ECD"/>
    <w:rsid w:val="00200D9C"/>
    <w:rsid w:val="00204F1A"/>
    <w:rsid w:val="00207FAF"/>
    <w:rsid w:val="00211382"/>
    <w:rsid w:val="0021174C"/>
    <w:rsid w:val="002122BE"/>
    <w:rsid w:val="00212DAD"/>
    <w:rsid w:val="00217BB9"/>
    <w:rsid w:val="002201AB"/>
    <w:rsid w:val="00221C99"/>
    <w:rsid w:val="00222079"/>
    <w:rsid w:val="002234CE"/>
    <w:rsid w:val="00224FFA"/>
    <w:rsid w:val="0023145E"/>
    <w:rsid w:val="00232B28"/>
    <w:rsid w:val="00234314"/>
    <w:rsid w:val="0024040C"/>
    <w:rsid w:val="0024150C"/>
    <w:rsid w:val="002433FB"/>
    <w:rsid w:val="00244EDC"/>
    <w:rsid w:val="0024607F"/>
    <w:rsid w:val="00247F53"/>
    <w:rsid w:val="00250417"/>
    <w:rsid w:val="00250641"/>
    <w:rsid w:val="00250ABE"/>
    <w:rsid w:val="002530C5"/>
    <w:rsid w:val="0025457F"/>
    <w:rsid w:val="0025634E"/>
    <w:rsid w:val="00256C7F"/>
    <w:rsid w:val="002575EC"/>
    <w:rsid w:val="00265821"/>
    <w:rsid w:val="002661F2"/>
    <w:rsid w:val="002728B4"/>
    <w:rsid w:val="00274117"/>
    <w:rsid w:val="002771D5"/>
    <w:rsid w:val="002816C9"/>
    <w:rsid w:val="002831C3"/>
    <w:rsid w:val="0028496E"/>
    <w:rsid w:val="00287211"/>
    <w:rsid w:val="0028786A"/>
    <w:rsid w:val="002900DC"/>
    <w:rsid w:val="00293FD0"/>
    <w:rsid w:val="00294168"/>
    <w:rsid w:val="00294989"/>
    <w:rsid w:val="00294E56"/>
    <w:rsid w:val="002A34E1"/>
    <w:rsid w:val="002A46D2"/>
    <w:rsid w:val="002A6DF9"/>
    <w:rsid w:val="002B0C24"/>
    <w:rsid w:val="002B0F85"/>
    <w:rsid w:val="002B4F80"/>
    <w:rsid w:val="002B4FDA"/>
    <w:rsid w:val="002B5078"/>
    <w:rsid w:val="002C0A92"/>
    <w:rsid w:val="002C1B3A"/>
    <w:rsid w:val="002C45EB"/>
    <w:rsid w:val="002C5AC5"/>
    <w:rsid w:val="002D1C7D"/>
    <w:rsid w:val="002D2412"/>
    <w:rsid w:val="002D415E"/>
    <w:rsid w:val="002D630F"/>
    <w:rsid w:val="002D6692"/>
    <w:rsid w:val="002E014F"/>
    <w:rsid w:val="002E0486"/>
    <w:rsid w:val="002E1208"/>
    <w:rsid w:val="002E29D9"/>
    <w:rsid w:val="002E4868"/>
    <w:rsid w:val="002E5EB1"/>
    <w:rsid w:val="002F00E3"/>
    <w:rsid w:val="002F0925"/>
    <w:rsid w:val="002F1177"/>
    <w:rsid w:val="002F43DA"/>
    <w:rsid w:val="002F6BC0"/>
    <w:rsid w:val="00300A8A"/>
    <w:rsid w:val="00301869"/>
    <w:rsid w:val="00302E15"/>
    <w:rsid w:val="003047FA"/>
    <w:rsid w:val="00304D62"/>
    <w:rsid w:val="00305F2A"/>
    <w:rsid w:val="003073CD"/>
    <w:rsid w:val="0031448D"/>
    <w:rsid w:val="0031475C"/>
    <w:rsid w:val="0031654B"/>
    <w:rsid w:val="003165F7"/>
    <w:rsid w:val="0032250B"/>
    <w:rsid w:val="003236D4"/>
    <w:rsid w:val="00323955"/>
    <w:rsid w:val="00323C0B"/>
    <w:rsid w:val="00325778"/>
    <w:rsid w:val="00326079"/>
    <w:rsid w:val="003264C1"/>
    <w:rsid w:val="00326FA5"/>
    <w:rsid w:val="00330594"/>
    <w:rsid w:val="003312A5"/>
    <w:rsid w:val="00333E48"/>
    <w:rsid w:val="00333E51"/>
    <w:rsid w:val="003344BC"/>
    <w:rsid w:val="00335DD6"/>
    <w:rsid w:val="00343B9A"/>
    <w:rsid w:val="00343FA6"/>
    <w:rsid w:val="00350A23"/>
    <w:rsid w:val="00350FA2"/>
    <w:rsid w:val="00353188"/>
    <w:rsid w:val="00353408"/>
    <w:rsid w:val="00355BCB"/>
    <w:rsid w:val="00355F00"/>
    <w:rsid w:val="00356541"/>
    <w:rsid w:val="00357456"/>
    <w:rsid w:val="003635BE"/>
    <w:rsid w:val="00364F84"/>
    <w:rsid w:val="0036694D"/>
    <w:rsid w:val="003703A0"/>
    <w:rsid w:val="00370889"/>
    <w:rsid w:val="0037184D"/>
    <w:rsid w:val="003760F4"/>
    <w:rsid w:val="003817ED"/>
    <w:rsid w:val="0038229E"/>
    <w:rsid w:val="003833B3"/>
    <w:rsid w:val="00383978"/>
    <w:rsid w:val="0038564D"/>
    <w:rsid w:val="003863D8"/>
    <w:rsid w:val="00387835"/>
    <w:rsid w:val="00391024"/>
    <w:rsid w:val="00392E82"/>
    <w:rsid w:val="003933ED"/>
    <w:rsid w:val="00395D83"/>
    <w:rsid w:val="00397505"/>
    <w:rsid w:val="003A1026"/>
    <w:rsid w:val="003A3383"/>
    <w:rsid w:val="003A69C1"/>
    <w:rsid w:val="003B0ADB"/>
    <w:rsid w:val="003B1EEB"/>
    <w:rsid w:val="003B2C9C"/>
    <w:rsid w:val="003C022A"/>
    <w:rsid w:val="003C1A60"/>
    <w:rsid w:val="003C1D97"/>
    <w:rsid w:val="003C222F"/>
    <w:rsid w:val="003C4F50"/>
    <w:rsid w:val="003C5919"/>
    <w:rsid w:val="003C6732"/>
    <w:rsid w:val="003C7155"/>
    <w:rsid w:val="003D64A6"/>
    <w:rsid w:val="003D793D"/>
    <w:rsid w:val="003E0271"/>
    <w:rsid w:val="003E0969"/>
    <w:rsid w:val="003E10AA"/>
    <w:rsid w:val="003E42CC"/>
    <w:rsid w:val="003E5687"/>
    <w:rsid w:val="003E56EC"/>
    <w:rsid w:val="003E60E6"/>
    <w:rsid w:val="003E66C8"/>
    <w:rsid w:val="003E7126"/>
    <w:rsid w:val="003F446E"/>
    <w:rsid w:val="003F501E"/>
    <w:rsid w:val="003F50F7"/>
    <w:rsid w:val="003F5DCE"/>
    <w:rsid w:val="003F6AED"/>
    <w:rsid w:val="00401388"/>
    <w:rsid w:val="00403141"/>
    <w:rsid w:val="00403BD0"/>
    <w:rsid w:val="0040690C"/>
    <w:rsid w:val="00407785"/>
    <w:rsid w:val="00410A9A"/>
    <w:rsid w:val="00422EEF"/>
    <w:rsid w:val="0042534F"/>
    <w:rsid w:val="00427F12"/>
    <w:rsid w:val="00431C2C"/>
    <w:rsid w:val="00432A57"/>
    <w:rsid w:val="0043457F"/>
    <w:rsid w:val="00434E52"/>
    <w:rsid w:val="004362A4"/>
    <w:rsid w:val="00437454"/>
    <w:rsid w:val="0043799D"/>
    <w:rsid w:val="00440D5C"/>
    <w:rsid w:val="00441C20"/>
    <w:rsid w:val="00455530"/>
    <w:rsid w:val="00456C14"/>
    <w:rsid w:val="00457878"/>
    <w:rsid w:val="00460AE7"/>
    <w:rsid w:val="004618C0"/>
    <w:rsid w:val="00462958"/>
    <w:rsid w:val="00465836"/>
    <w:rsid w:val="0047090C"/>
    <w:rsid w:val="004714F7"/>
    <w:rsid w:val="0047278A"/>
    <w:rsid w:val="004740F6"/>
    <w:rsid w:val="00474263"/>
    <w:rsid w:val="00475BA0"/>
    <w:rsid w:val="004818AC"/>
    <w:rsid w:val="00481B77"/>
    <w:rsid w:val="004829AD"/>
    <w:rsid w:val="00483717"/>
    <w:rsid w:val="00483AEE"/>
    <w:rsid w:val="00483EC3"/>
    <w:rsid w:val="0048631D"/>
    <w:rsid w:val="004956E8"/>
    <w:rsid w:val="004A0393"/>
    <w:rsid w:val="004A2E78"/>
    <w:rsid w:val="004A32B5"/>
    <w:rsid w:val="004A5A81"/>
    <w:rsid w:val="004A7771"/>
    <w:rsid w:val="004B12D5"/>
    <w:rsid w:val="004B3CBB"/>
    <w:rsid w:val="004B3FAA"/>
    <w:rsid w:val="004B5149"/>
    <w:rsid w:val="004B65C7"/>
    <w:rsid w:val="004B6703"/>
    <w:rsid w:val="004B6D78"/>
    <w:rsid w:val="004B78D0"/>
    <w:rsid w:val="004C04E5"/>
    <w:rsid w:val="004C0576"/>
    <w:rsid w:val="004C203C"/>
    <w:rsid w:val="004C2738"/>
    <w:rsid w:val="004C58F7"/>
    <w:rsid w:val="004C7443"/>
    <w:rsid w:val="004C7F48"/>
    <w:rsid w:val="004D08DD"/>
    <w:rsid w:val="004D177E"/>
    <w:rsid w:val="004D34AD"/>
    <w:rsid w:val="004D3D74"/>
    <w:rsid w:val="004D5C11"/>
    <w:rsid w:val="004D606C"/>
    <w:rsid w:val="004D6CA5"/>
    <w:rsid w:val="004E7208"/>
    <w:rsid w:val="004F074A"/>
    <w:rsid w:val="004F0D29"/>
    <w:rsid w:val="004F3E34"/>
    <w:rsid w:val="004F5562"/>
    <w:rsid w:val="004F6FA6"/>
    <w:rsid w:val="00501D58"/>
    <w:rsid w:val="00502ACB"/>
    <w:rsid w:val="00504745"/>
    <w:rsid w:val="00505F9D"/>
    <w:rsid w:val="0050771C"/>
    <w:rsid w:val="0051005A"/>
    <w:rsid w:val="005105C9"/>
    <w:rsid w:val="00513CAA"/>
    <w:rsid w:val="00513F4C"/>
    <w:rsid w:val="00516C75"/>
    <w:rsid w:val="00516E3B"/>
    <w:rsid w:val="005218F2"/>
    <w:rsid w:val="005237EC"/>
    <w:rsid w:val="0052412E"/>
    <w:rsid w:val="00525166"/>
    <w:rsid w:val="00525820"/>
    <w:rsid w:val="0052625C"/>
    <w:rsid w:val="005277AF"/>
    <w:rsid w:val="00531BC9"/>
    <w:rsid w:val="00532284"/>
    <w:rsid w:val="005350F1"/>
    <w:rsid w:val="00535AA8"/>
    <w:rsid w:val="00535AD6"/>
    <w:rsid w:val="00540490"/>
    <w:rsid w:val="0054195E"/>
    <w:rsid w:val="00542293"/>
    <w:rsid w:val="0054237A"/>
    <w:rsid w:val="00546412"/>
    <w:rsid w:val="00546FE1"/>
    <w:rsid w:val="00547FC2"/>
    <w:rsid w:val="0055533F"/>
    <w:rsid w:val="00555A7D"/>
    <w:rsid w:val="00560160"/>
    <w:rsid w:val="00560677"/>
    <w:rsid w:val="00560C1D"/>
    <w:rsid w:val="00561398"/>
    <w:rsid w:val="0056155C"/>
    <w:rsid w:val="00562516"/>
    <w:rsid w:val="00563443"/>
    <w:rsid w:val="005670A1"/>
    <w:rsid w:val="00567BE6"/>
    <w:rsid w:val="0057057E"/>
    <w:rsid w:val="00572802"/>
    <w:rsid w:val="00576C6C"/>
    <w:rsid w:val="005772ED"/>
    <w:rsid w:val="005779E8"/>
    <w:rsid w:val="00580E68"/>
    <w:rsid w:val="00581A95"/>
    <w:rsid w:val="005845EE"/>
    <w:rsid w:val="005870C1"/>
    <w:rsid w:val="00596A8A"/>
    <w:rsid w:val="00597318"/>
    <w:rsid w:val="005973E6"/>
    <w:rsid w:val="005973F0"/>
    <w:rsid w:val="005A2926"/>
    <w:rsid w:val="005A4FBC"/>
    <w:rsid w:val="005A7343"/>
    <w:rsid w:val="005A754B"/>
    <w:rsid w:val="005A79AA"/>
    <w:rsid w:val="005B07BD"/>
    <w:rsid w:val="005B1C25"/>
    <w:rsid w:val="005B204E"/>
    <w:rsid w:val="005B5A2A"/>
    <w:rsid w:val="005B671F"/>
    <w:rsid w:val="005B69C5"/>
    <w:rsid w:val="005B7A28"/>
    <w:rsid w:val="005B7C68"/>
    <w:rsid w:val="005C6027"/>
    <w:rsid w:val="005C69AD"/>
    <w:rsid w:val="005D0478"/>
    <w:rsid w:val="005D49F9"/>
    <w:rsid w:val="005D7226"/>
    <w:rsid w:val="005E0E18"/>
    <w:rsid w:val="005E4D30"/>
    <w:rsid w:val="005E5DEF"/>
    <w:rsid w:val="005F1337"/>
    <w:rsid w:val="005F168B"/>
    <w:rsid w:val="005F1EEF"/>
    <w:rsid w:val="005F3F17"/>
    <w:rsid w:val="005F4F47"/>
    <w:rsid w:val="005F5F5F"/>
    <w:rsid w:val="005F63DE"/>
    <w:rsid w:val="005F64B3"/>
    <w:rsid w:val="006013E1"/>
    <w:rsid w:val="00604847"/>
    <w:rsid w:val="006115F1"/>
    <w:rsid w:val="006123F5"/>
    <w:rsid w:val="00612ACF"/>
    <w:rsid w:val="00621B9C"/>
    <w:rsid w:val="006221E8"/>
    <w:rsid w:val="00622D94"/>
    <w:rsid w:val="00624501"/>
    <w:rsid w:val="00625AE7"/>
    <w:rsid w:val="0062638D"/>
    <w:rsid w:val="00630187"/>
    <w:rsid w:val="006304F8"/>
    <w:rsid w:val="00634F8D"/>
    <w:rsid w:val="00640113"/>
    <w:rsid w:val="00641CE0"/>
    <w:rsid w:val="00642E2D"/>
    <w:rsid w:val="0064313F"/>
    <w:rsid w:val="006449F1"/>
    <w:rsid w:val="00647849"/>
    <w:rsid w:val="00647861"/>
    <w:rsid w:val="006554BC"/>
    <w:rsid w:val="0066136D"/>
    <w:rsid w:val="00661F5F"/>
    <w:rsid w:val="00662D6F"/>
    <w:rsid w:val="00664833"/>
    <w:rsid w:val="00664E6E"/>
    <w:rsid w:val="00666464"/>
    <w:rsid w:val="00667D64"/>
    <w:rsid w:val="00667E50"/>
    <w:rsid w:val="00670E6B"/>
    <w:rsid w:val="00672009"/>
    <w:rsid w:val="00676324"/>
    <w:rsid w:val="006774E1"/>
    <w:rsid w:val="00677812"/>
    <w:rsid w:val="00680C1F"/>
    <w:rsid w:val="0068450E"/>
    <w:rsid w:val="00686469"/>
    <w:rsid w:val="0069213F"/>
    <w:rsid w:val="00693C2C"/>
    <w:rsid w:val="006961B3"/>
    <w:rsid w:val="006A0150"/>
    <w:rsid w:val="006A0A63"/>
    <w:rsid w:val="006A113F"/>
    <w:rsid w:val="006A326B"/>
    <w:rsid w:val="006A3728"/>
    <w:rsid w:val="006A3EC6"/>
    <w:rsid w:val="006A77E7"/>
    <w:rsid w:val="006B117D"/>
    <w:rsid w:val="006B1767"/>
    <w:rsid w:val="006B2A49"/>
    <w:rsid w:val="006B68EF"/>
    <w:rsid w:val="006B6C48"/>
    <w:rsid w:val="006B717F"/>
    <w:rsid w:val="006B7434"/>
    <w:rsid w:val="006C12B6"/>
    <w:rsid w:val="006C22EA"/>
    <w:rsid w:val="006C39E9"/>
    <w:rsid w:val="006C744B"/>
    <w:rsid w:val="006D0206"/>
    <w:rsid w:val="006D0B4E"/>
    <w:rsid w:val="006D2B8C"/>
    <w:rsid w:val="006D2F05"/>
    <w:rsid w:val="006D47CA"/>
    <w:rsid w:val="006D599B"/>
    <w:rsid w:val="006D6598"/>
    <w:rsid w:val="006E3888"/>
    <w:rsid w:val="006E3BF6"/>
    <w:rsid w:val="006E45FA"/>
    <w:rsid w:val="006E604F"/>
    <w:rsid w:val="006E7925"/>
    <w:rsid w:val="006F31D8"/>
    <w:rsid w:val="006F34CC"/>
    <w:rsid w:val="006F376C"/>
    <w:rsid w:val="006F4D85"/>
    <w:rsid w:val="006F4FA3"/>
    <w:rsid w:val="0070358F"/>
    <w:rsid w:val="0070695F"/>
    <w:rsid w:val="00707A64"/>
    <w:rsid w:val="007111F8"/>
    <w:rsid w:val="007116C0"/>
    <w:rsid w:val="00715550"/>
    <w:rsid w:val="00715860"/>
    <w:rsid w:val="00715F45"/>
    <w:rsid w:val="00716B14"/>
    <w:rsid w:val="00716EEC"/>
    <w:rsid w:val="007171B3"/>
    <w:rsid w:val="0072265C"/>
    <w:rsid w:val="00726525"/>
    <w:rsid w:val="007312E8"/>
    <w:rsid w:val="007351CA"/>
    <w:rsid w:val="007367BE"/>
    <w:rsid w:val="00736B57"/>
    <w:rsid w:val="00736CBA"/>
    <w:rsid w:val="00737864"/>
    <w:rsid w:val="00741323"/>
    <w:rsid w:val="00742562"/>
    <w:rsid w:val="007433EA"/>
    <w:rsid w:val="00743A1B"/>
    <w:rsid w:val="00750FF8"/>
    <w:rsid w:val="007514FC"/>
    <w:rsid w:val="00751520"/>
    <w:rsid w:val="00754644"/>
    <w:rsid w:val="007548C8"/>
    <w:rsid w:val="007555DD"/>
    <w:rsid w:val="0076143D"/>
    <w:rsid w:val="00762DBA"/>
    <w:rsid w:val="00765D61"/>
    <w:rsid w:val="0076643A"/>
    <w:rsid w:val="007673E4"/>
    <w:rsid w:val="00767718"/>
    <w:rsid w:val="00771338"/>
    <w:rsid w:val="00771427"/>
    <w:rsid w:val="0077277A"/>
    <w:rsid w:val="00774679"/>
    <w:rsid w:val="00777609"/>
    <w:rsid w:val="00783853"/>
    <w:rsid w:val="00783B86"/>
    <w:rsid w:val="00783C56"/>
    <w:rsid w:val="00786834"/>
    <w:rsid w:val="00790738"/>
    <w:rsid w:val="00791CCD"/>
    <w:rsid w:val="00792295"/>
    <w:rsid w:val="00796855"/>
    <w:rsid w:val="007972C7"/>
    <w:rsid w:val="007A082D"/>
    <w:rsid w:val="007A2762"/>
    <w:rsid w:val="007A4D7B"/>
    <w:rsid w:val="007A52EC"/>
    <w:rsid w:val="007A7760"/>
    <w:rsid w:val="007B0363"/>
    <w:rsid w:val="007B059E"/>
    <w:rsid w:val="007B27D0"/>
    <w:rsid w:val="007B47BC"/>
    <w:rsid w:val="007B52DF"/>
    <w:rsid w:val="007B543E"/>
    <w:rsid w:val="007B6116"/>
    <w:rsid w:val="007C4270"/>
    <w:rsid w:val="007C5165"/>
    <w:rsid w:val="007C62BA"/>
    <w:rsid w:val="007C7A4B"/>
    <w:rsid w:val="007D09EC"/>
    <w:rsid w:val="007D1CFA"/>
    <w:rsid w:val="007D1E2E"/>
    <w:rsid w:val="007D44AF"/>
    <w:rsid w:val="007D664B"/>
    <w:rsid w:val="007D6C00"/>
    <w:rsid w:val="007E4463"/>
    <w:rsid w:val="007E5CED"/>
    <w:rsid w:val="007E6E67"/>
    <w:rsid w:val="007F130B"/>
    <w:rsid w:val="007F2326"/>
    <w:rsid w:val="007F5F8A"/>
    <w:rsid w:val="007F6EA7"/>
    <w:rsid w:val="00802EB3"/>
    <w:rsid w:val="008048C0"/>
    <w:rsid w:val="00814975"/>
    <w:rsid w:val="00814A6C"/>
    <w:rsid w:val="00814A84"/>
    <w:rsid w:val="00814A90"/>
    <w:rsid w:val="00814CD0"/>
    <w:rsid w:val="00816DD3"/>
    <w:rsid w:val="00820C21"/>
    <w:rsid w:val="008230A1"/>
    <w:rsid w:val="0082355D"/>
    <w:rsid w:val="00825A54"/>
    <w:rsid w:val="0082694A"/>
    <w:rsid w:val="008308F0"/>
    <w:rsid w:val="00831AE2"/>
    <w:rsid w:val="00833115"/>
    <w:rsid w:val="00834477"/>
    <w:rsid w:val="00836B18"/>
    <w:rsid w:val="00836C96"/>
    <w:rsid w:val="00840847"/>
    <w:rsid w:val="00841937"/>
    <w:rsid w:val="0084318E"/>
    <w:rsid w:val="0084382D"/>
    <w:rsid w:val="00846054"/>
    <w:rsid w:val="00846BCE"/>
    <w:rsid w:val="008477B5"/>
    <w:rsid w:val="00851412"/>
    <w:rsid w:val="008514F7"/>
    <w:rsid w:val="00853AAA"/>
    <w:rsid w:val="00855CD9"/>
    <w:rsid w:val="00860033"/>
    <w:rsid w:val="0086195C"/>
    <w:rsid w:val="00862ED9"/>
    <w:rsid w:val="00863A93"/>
    <w:rsid w:val="00864B5C"/>
    <w:rsid w:val="00867325"/>
    <w:rsid w:val="00870779"/>
    <w:rsid w:val="00875AC8"/>
    <w:rsid w:val="008810D6"/>
    <w:rsid w:val="00882A52"/>
    <w:rsid w:val="00885682"/>
    <w:rsid w:val="00890283"/>
    <w:rsid w:val="00892EA9"/>
    <w:rsid w:val="00897044"/>
    <w:rsid w:val="0089738B"/>
    <w:rsid w:val="0089756B"/>
    <w:rsid w:val="008A2F1A"/>
    <w:rsid w:val="008A392B"/>
    <w:rsid w:val="008A555A"/>
    <w:rsid w:val="008A7674"/>
    <w:rsid w:val="008A7840"/>
    <w:rsid w:val="008B0B69"/>
    <w:rsid w:val="008B24FA"/>
    <w:rsid w:val="008B268B"/>
    <w:rsid w:val="008B2E51"/>
    <w:rsid w:val="008B3627"/>
    <w:rsid w:val="008B3DDF"/>
    <w:rsid w:val="008B4E69"/>
    <w:rsid w:val="008B5286"/>
    <w:rsid w:val="008B55E5"/>
    <w:rsid w:val="008B5B15"/>
    <w:rsid w:val="008B6240"/>
    <w:rsid w:val="008B675C"/>
    <w:rsid w:val="008B6EF9"/>
    <w:rsid w:val="008B7604"/>
    <w:rsid w:val="008C39AC"/>
    <w:rsid w:val="008C59BB"/>
    <w:rsid w:val="008C6A47"/>
    <w:rsid w:val="008D1B1C"/>
    <w:rsid w:val="008D2301"/>
    <w:rsid w:val="008D2D91"/>
    <w:rsid w:val="008D2FAE"/>
    <w:rsid w:val="008D7D04"/>
    <w:rsid w:val="008E086F"/>
    <w:rsid w:val="008E1C85"/>
    <w:rsid w:val="008E21D4"/>
    <w:rsid w:val="008E6B1B"/>
    <w:rsid w:val="008F05B7"/>
    <w:rsid w:val="008F18E9"/>
    <w:rsid w:val="008F1A8D"/>
    <w:rsid w:val="008F2665"/>
    <w:rsid w:val="008F51C1"/>
    <w:rsid w:val="00900EDB"/>
    <w:rsid w:val="00902FEB"/>
    <w:rsid w:val="009034DA"/>
    <w:rsid w:val="00905434"/>
    <w:rsid w:val="00905919"/>
    <w:rsid w:val="00906E3B"/>
    <w:rsid w:val="00910BEA"/>
    <w:rsid w:val="0091671A"/>
    <w:rsid w:val="00916947"/>
    <w:rsid w:val="00921F0A"/>
    <w:rsid w:val="0092280B"/>
    <w:rsid w:val="00930B91"/>
    <w:rsid w:val="009331A2"/>
    <w:rsid w:val="009404BE"/>
    <w:rsid w:val="00940A6D"/>
    <w:rsid w:val="00940DA7"/>
    <w:rsid w:val="00941E54"/>
    <w:rsid w:val="00942EC3"/>
    <w:rsid w:val="009443FC"/>
    <w:rsid w:val="009450AA"/>
    <w:rsid w:val="009471C6"/>
    <w:rsid w:val="00947219"/>
    <w:rsid w:val="00950960"/>
    <w:rsid w:val="00952C6D"/>
    <w:rsid w:val="00962459"/>
    <w:rsid w:val="0096272B"/>
    <w:rsid w:val="00962916"/>
    <w:rsid w:val="00964876"/>
    <w:rsid w:val="00964C80"/>
    <w:rsid w:val="00966313"/>
    <w:rsid w:val="00971441"/>
    <w:rsid w:val="00974479"/>
    <w:rsid w:val="00975200"/>
    <w:rsid w:val="0097527E"/>
    <w:rsid w:val="00975688"/>
    <w:rsid w:val="00980435"/>
    <w:rsid w:val="00982E08"/>
    <w:rsid w:val="009839C0"/>
    <w:rsid w:val="0098560C"/>
    <w:rsid w:val="00986804"/>
    <w:rsid w:val="009A0551"/>
    <w:rsid w:val="009A0931"/>
    <w:rsid w:val="009A29D2"/>
    <w:rsid w:val="009A44AA"/>
    <w:rsid w:val="009A4805"/>
    <w:rsid w:val="009A4B76"/>
    <w:rsid w:val="009A536C"/>
    <w:rsid w:val="009B2D10"/>
    <w:rsid w:val="009B3220"/>
    <w:rsid w:val="009B5B37"/>
    <w:rsid w:val="009B7A31"/>
    <w:rsid w:val="009C24B3"/>
    <w:rsid w:val="009C473E"/>
    <w:rsid w:val="009C49DD"/>
    <w:rsid w:val="009C5368"/>
    <w:rsid w:val="009C756A"/>
    <w:rsid w:val="009C7F7E"/>
    <w:rsid w:val="009D0740"/>
    <w:rsid w:val="009D0D75"/>
    <w:rsid w:val="009D1A21"/>
    <w:rsid w:val="009D4B59"/>
    <w:rsid w:val="009D4DEF"/>
    <w:rsid w:val="009D57A5"/>
    <w:rsid w:val="009D66EC"/>
    <w:rsid w:val="009F321F"/>
    <w:rsid w:val="00A00000"/>
    <w:rsid w:val="00A00F57"/>
    <w:rsid w:val="00A1435E"/>
    <w:rsid w:val="00A169FA"/>
    <w:rsid w:val="00A179D8"/>
    <w:rsid w:val="00A21102"/>
    <w:rsid w:val="00A2295A"/>
    <w:rsid w:val="00A242C7"/>
    <w:rsid w:val="00A26A88"/>
    <w:rsid w:val="00A26B30"/>
    <w:rsid w:val="00A30E8B"/>
    <w:rsid w:val="00A320B8"/>
    <w:rsid w:val="00A32692"/>
    <w:rsid w:val="00A333B0"/>
    <w:rsid w:val="00A351D0"/>
    <w:rsid w:val="00A357AC"/>
    <w:rsid w:val="00A36A60"/>
    <w:rsid w:val="00A444EF"/>
    <w:rsid w:val="00A4756D"/>
    <w:rsid w:val="00A47FC0"/>
    <w:rsid w:val="00A50044"/>
    <w:rsid w:val="00A500D2"/>
    <w:rsid w:val="00A52178"/>
    <w:rsid w:val="00A531C6"/>
    <w:rsid w:val="00A539A4"/>
    <w:rsid w:val="00A578B1"/>
    <w:rsid w:val="00A60C3E"/>
    <w:rsid w:val="00A61FCA"/>
    <w:rsid w:val="00A65FF9"/>
    <w:rsid w:val="00A70601"/>
    <w:rsid w:val="00A70B78"/>
    <w:rsid w:val="00A72EF5"/>
    <w:rsid w:val="00A87DC1"/>
    <w:rsid w:val="00A965F5"/>
    <w:rsid w:val="00AA0288"/>
    <w:rsid w:val="00AA04C2"/>
    <w:rsid w:val="00AA1BE6"/>
    <w:rsid w:val="00AA4865"/>
    <w:rsid w:val="00AA4C49"/>
    <w:rsid w:val="00AA6AF7"/>
    <w:rsid w:val="00AA7624"/>
    <w:rsid w:val="00AB0595"/>
    <w:rsid w:val="00AB0B99"/>
    <w:rsid w:val="00AB141C"/>
    <w:rsid w:val="00AB173B"/>
    <w:rsid w:val="00AB258C"/>
    <w:rsid w:val="00AC155D"/>
    <w:rsid w:val="00AC43CC"/>
    <w:rsid w:val="00AC7AF1"/>
    <w:rsid w:val="00AD021F"/>
    <w:rsid w:val="00AD1BC4"/>
    <w:rsid w:val="00AD20E0"/>
    <w:rsid w:val="00AD2F82"/>
    <w:rsid w:val="00AD4EA4"/>
    <w:rsid w:val="00AE0A23"/>
    <w:rsid w:val="00AF00CD"/>
    <w:rsid w:val="00AF5B6A"/>
    <w:rsid w:val="00AF6F9F"/>
    <w:rsid w:val="00B062D9"/>
    <w:rsid w:val="00B06B7E"/>
    <w:rsid w:val="00B07112"/>
    <w:rsid w:val="00B10B6B"/>
    <w:rsid w:val="00B12B08"/>
    <w:rsid w:val="00B12D01"/>
    <w:rsid w:val="00B149E2"/>
    <w:rsid w:val="00B15A0D"/>
    <w:rsid w:val="00B16981"/>
    <w:rsid w:val="00B16BA6"/>
    <w:rsid w:val="00B16E95"/>
    <w:rsid w:val="00B1706F"/>
    <w:rsid w:val="00B1771B"/>
    <w:rsid w:val="00B22913"/>
    <w:rsid w:val="00B24352"/>
    <w:rsid w:val="00B25914"/>
    <w:rsid w:val="00B25C5F"/>
    <w:rsid w:val="00B26383"/>
    <w:rsid w:val="00B27C48"/>
    <w:rsid w:val="00B31D02"/>
    <w:rsid w:val="00B3260A"/>
    <w:rsid w:val="00B339D4"/>
    <w:rsid w:val="00B343D1"/>
    <w:rsid w:val="00B34F5D"/>
    <w:rsid w:val="00B36EA6"/>
    <w:rsid w:val="00B40664"/>
    <w:rsid w:val="00B43249"/>
    <w:rsid w:val="00B47464"/>
    <w:rsid w:val="00B4772D"/>
    <w:rsid w:val="00B51499"/>
    <w:rsid w:val="00B53560"/>
    <w:rsid w:val="00B57528"/>
    <w:rsid w:val="00B621F4"/>
    <w:rsid w:val="00B63F9D"/>
    <w:rsid w:val="00B64382"/>
    <w:rsid w:val="00B65DBB"/>
    <w:rsid w:val="00B71F47"/>
    <w:rsid w:val="00B71F78"/>
    <w:rsid w:val="00B7385D"/>
    <w:rsid w:val="00B7472D"/>
    <w:rsid w:val="00B75040"/>
    <w:rsid w:val="00B75D48"/>
    <w:rsid w:val="00B763E7"/>
    <w:rsid w:val="00B765C1"/>
    <w:rsid w:val="00B77E1E"/>
    <w:rsid w:val="00B82332"/>
    <w:rsid w:val="00B82723"/>
    <w:rsid w:val="00B83254"/>
    <w:rsid w:val="00B84847"/>
    <w:rsid w:val="00B860E5"/>
    <w:rsid w:val="00B86661"/>
    <w:rsid w:val="00B94343"/>
    <w:rsid w:val="00B94B9E"/>
    <w:rsid w:val="00B96D55"/>
    <w:rsid w:val="00B97FD2"/>
    <w:rsid w:val="00BA1B80"/>
    <w:rsid w:val="00BA6036"/>
    <w:rsid w:val="00BA60DD"/>
    <w:rsid w:val="00BA6986"/>
    <w:rsid w:val="00BB053D"/>
    <w:rsid w:val="00BB0C2D"/>
    <w:rsid w:val="00BB1263"/>
    <w:rsid w:val="00BB1A04"/>
    <w:rsid w:val="00BB2DFE"/>
    <w:rsid w:val="00BB49FE"/>
    <w:rsid w:val="00BB5742"/>
    <w:rsid w:val="00BB69F5"/>
    <w:rsid w:val="00BB7738"/>
    <w:rsid w:val="00BC10C5"/>
    <w:rsid w:val="00BC1FD4"/>
    <w:rsid w:val="00BC22CA"/>
    <w:rsid w:val="00BC2FA6"/>
    <w:rsid w:val="00BC3909"/>
    <w:rsid w:val="00BC413B"/>
    <w:rsid w:val="00BC5C4B"/>
    <w:rsid w:val="00BD03A2"/>
    <w:rsid w:val="00BD0BCE"/>
    <w:rsid w:val="00BD26D5"/>
    <w:rsid w:val="00BD26E0"/>
    <w:rsid w:val="00BD2749"/>
    <w:rsid w:val="00BD70B0"/>
    <w:rsid w:val="00BE2241"/>
    <w:rsid w:val="00BE2F0E"/>
    <w:rsid w:val="00BE4E7E"/>
    <w:rsid w:val="00BE5503"/>
    <w:rsid w:val="00BE716F"/>
    <w:rsid w:val="00BF0F41"/>
    <w:rsid w:val="00BF2AD9"/>
    <w:rsid w:val="00BF3DB5"/>
    <w:rsid w:val="00BF4074"/>
    <w:rsid w:val="00BF7605"/>
    <w:rsid w:val="00C001E9"/>
    <w:rsid w:val="00C0020C"/>
    <w:rsid w:val="00C00CF1"/>
    <w:rsid w:val="00C019CF"/>
    <w:rsid w:val="00C01E82"/>
    <w:rsid w:val="00C02539"/>
    <w:rsid w:val="00C02E96"/>
    <w:rsid w:val="00C0342A"/>
    <w:rsid w:val="00C05A85"/>
    <w:rsid w:val="00C06EBB"/>
    <w:rsid w:val="00C077F9"/>
    <w:rsid w:val="00C10C31"/>
    <w:rsid w:val="00C15D1A"/>
    <w:rsid w:val="00C21168"/>
    <w:rsid w:val="00C23241"/>
    <w:rsid w:val="00C23C59"/>
    <w:rsid w:val="00C23CB2"/>
    <w:rsid w:val="00C251B3"/>
    <w:rsid w:val="00C258F5"/>
    <w:rsid w:val="00C27C76"/>
    <w:rsid w:val="00C3026E"/>
    <w:rsid w:val="00C31B9A"/>
    <w:rsid w:val="00C31F7B"/>
    <w:rsid w:val="00C32BFD"/>
    <w:rsid w:val="00C33797"/>
    <w:rsid w:val="00C3385C"/>
    <w:rsid w:val="00C35241"/>
    <w:rsid w:val="00C35EBA"/>
    <w:rsid w:val="00C40453"/>
    <w:rsid w:val="00C4045B"/>
    <w:rsid w:val="00C41A28"/>
    <w:rsid w:val="00C51239"/>
    <w:rsid w:val="00C53A02"/>
    <w:rsid w:val="00C53C52"/>
    <w:rsid w:val="00C54E52"/>
    <w:rsid w:val="00C56A1C"/>
    <w:rsid w:val="00C60F5B"/>
    <w:rsid w:val="00C6136D"/>
    <w:rsid w:val="00C63C8F"/>
    <w:rsid w:val="00C650D0"/>
    <w:rsid w:val="00C66848"/>
    <w:rsid w:val="00C67ED4"/>
    <w:rsid w:val="00C67F88"/>
    <w:rsid w:val="00C705AF"/>
    <w:rsid w:val="00C7584E"/>
    <w:rsid w:val="00C7677E"/>
    <w:rsid w:val="00C77C78"/>
    <w:rsid w:val="00C84101"/>
    <w:rsid w:val="00C851E0"/>
    <w:rsid w:val="00C865D5"/>
    <w:rsid w:val="00C911C0"/>
    <w:rsid w:val="00C92976"/>
    <w:rsid w:val="00C93B91"/>
    <w:rsid w:val="00C94FB7"/>
    <w:rsid w:val="00C95882"/>
    <w:rsid w:val="00CA1C1B"/>
    <w:rsid w:val="00CA4134"/>
    <w:rsid w:val="00CA6897"/>
    <w:rsid w:val="00CB10E3"/>
    <w:rsid w:val="00CB3277"/>
    <w:rsid w:val="00CB3F2D"/>
    <w:rsid w:val="00CB6DA8"/>
    <w:rsid w:val="00CC0C86"/>
    <w:rsid w:val="00CC1F95"/>
    <w:rsid w:val="00CD022A"/>
    <w:rsid w:val="00CD0304"/>
    <w:rsid w:val="00CD1E06"/>
    <w:rsid w:val="00CD5880"/>
    <w:rsid w:val="00CD5EBE"/>
    <w:rsid w:val="00CD6C1B"/>
    <w:rsid w:val="00CD78A0"/>
    <w:rsid w:val="00CE0381"/>
    <w:rsid w:val="00CE0EFC"/>
    <w:rsid w:val="00CE22AA"/>
    <w:rsid w:val="00CF3C7C"/>
    <w:rsid w:val="00CF3D4F"/>
    <w:rsid w:val="00CF41BE"/>
    <w:rsid w:val="00CF58E1"/>
    <w:rsid w:val="00CF71E9"/>
    <w:rsid w:val="00D0028B"/>
    <w:rsid w:val="00D0137F"/>
    <w:rsid w:val="00D01CB2"/>
    <w:rsid w:val="00D04348"/>
    <w:rsid w:val="00D04425"/>
    <w:rsid w:val="00D057E7"/>
    <w:rsid w:val="00D05B9E"/>
    <w:rsid w:val="00D12C7E"/>
    <w:rsid w:val="00D13D1A"/>
    <w:rsid w:val="00D14CB4"/>
    <w:rsid w:val="00D2039F"/>
    <w:rsid w:val="00D2096F"/>
    <w:rsid w:val="00D21704"/>
    <w:rsid w:val="00D22AAD"/>
    <w:rsid w:val="00D24FE5"/>
    <w:rsid w:val="00D25A98"/>
    <w:rsid w:val="00D25FFA"/>
    <w:rsid w:val="00D337E0"/>
    <w:rsid w:val="00D342AB"/>
    <w:rsid w:val="00D37392"/>
    <w:rsid w:val="00D40613"/>
    <w:rsid w:val="00D42FB8"/>
    <w:rsid w:val="00D43CFB"/>
    <w:rsid w:val="00D4402A"/>
    <w:rsid w:val="00D46880"/>
    <w:rsid w:val="00D47B69"/>
    <w:rsid w:val="00D50D72"/>
    <w:rsid w:val="00D559DC"/>
    <w:rsid w:val="00D56310"/>
    <w:rsid w:val="00D573C5"/>
    <w:rsid w:val="00D64E56"/>
    <w:rsid w:val="00D65F14"/>
    <w:rsid w:val="00D666FD"/>
    <w:rsid w:val="00D6799E"/>
    <w:rsid w:val="00D7074A"/>
    <w:rsid w:val="00D72F16"/>
    <w:rsid w:val="00D7614D"/>
    <w:rsid w:val="00D80B35"/>
    <w:rsid w:val="00D812EB"/>
    <w:rsid w:val="00D85C33"/>
    <w:rsid w:val="00D87E84"/>
    <w:rsid w:val="00D9125B"/>
    <w:rsid w:val="00D916A0"/>
    <w:rsid w:val="00DB0D89"/>
    <w:rsid w:val="00DB481F"/>
    <w:rsid w:val="00DB4DF2"/>
    <w:rsid w:val="00DC107F"/>
    <w:rsid w:val="00DC5532"/>
    <w:rsid w:val="00DD0538"/>
    <w:rsid w:val="00DD063C"/>
    <w:rsid w:val="00DD084C"/>
    <w:rsid w:val="00DD2B7F"/>
    <w:rsid w:val="00DD43E6"/>
    <w:rsid w:val="00DD4C8B"/>
    <w:rsid w:val="00DE0B79"/>
    <w:rsid w:val="00DE19DA"/>
    <w:rsid w:val="00DE23C2"/>
    <w:rsid w:val="00DE39D6"/>
    <w:rsid w:val="00DE3A02"/>
    <w:rsid w:val="00DE54CC"/>
    <w:rsid w:val="00DF433B"/>
    <w:rsid w:val="00DF6221"/>
    <w:rsid w:val="00DF667B"/>
    <w:rsid w:val="00DF7944"/>
    <w:rsid w:val="00E00B4C"/>
    <w:rsid w:val="00E01171"/>
    <w:rsid w:val="00E015E9"/>
    <w:rsid w:val="00E018B3"/>
    <w:rsid w:val="00E032A8"/>
    <w:rsid w:val="00E03A75"/>
    <w:rsid w:val="00E045F3"/>
    <w:rsid w:val="00E05A31"/>
    <w:rsid w:val="00E0778A"/>
    <w:rsid w:val="00E0778F"/>
    <w:rsid w:val="00E15FDA"/>
    <w:rsid w:val="00E17896"/>
    <w:rsid w:val="00E20662"/>
    <w:rsid w:val="00E22705"/>
    <w:rsid w:val="00E2323C"/>
    <w:rsid w:val="00E25122"/>
    <w:rsid w:val="00E259AA"/>
    <w:rsid w:val="00E26066"/>
    <w:rsid w:val="00E26B4F"/>
    <w:rsid w:val="00E31DF9"/>
    <w:rsid w:val="00E341FC"/>
    <w:rsid w:val="00E3671C"/>
    <w:rsid w:val="00E4417F"/>
    <w:rsid w:val="00E453C2"/>
    <w:rsid w:val="00E45D0F"/>
    <w:rsid w:val="00E465E2"/>
    <w:rsid w:val="00E50671"/>
    <w:rsid w:val="00E50699"/>
    <w:rsid w:val="00E50F63"/>
    <w:rsid w:val="00E50FB6"/>
    <w:rsid w:val="00E5130A"/>
    <w:rsid w:val="00E5417A"/>
    <w:rsid w:val="00E5460C"/>
    <w:rsid w:val="00E55D5A"/>
    <w:rsid w:val="00E56B9D"/>
    <w:rsid w:val="00E60D69"/>
    <w:rsid w:val="00E630D7"/>
    <w:rsid w:val="00E639F6"/>
    <w:rsid w:val="00E724C5"/>
    <w:rsid w:val="00E727A5"/>
    <w:rsid w:val="00E72BF7"/>
    <w:rsid w:val="00E7656A"/>
    <w:rsid w:val="00E769C0"/>
    <w:rsid w:val="00E777D8"/>
    <w:rsid w:val="00E81FCB"/>
    <w:rsid w:val="00E86555"/>
    <w:rsid w:val="00E879ED"/>
    <w:rsid w:val="00E87E50"/>
    <w:rsid w:val="00E94FE3"/>
    <w:rsid w:val="00EA2EE3"/>
    <w:rsid w:val="00EA3F1A"/>
    <w:rsid w:val="00EA7196"/>
    <w:rsid w:val="00EB3B32"/>
    <w:rsid w:val="00EB4F0D"/>
    <w:rsid w:val="00EB59BF"/>
    <w:rsid w:val="00EB6BE2"/>
    <w:rsid w:val="00EC0977"/>
    <w:rsid w:val="00EC0ECE"/>
    <w:rsid w:val="00EC1A83"/>
    <w:rsid w:val="00EC2228"/>
    <w:rsid w:val="00ED78C5"/>
    <w:rsid w:val="00EE197D"/>
    <w:rsid w:val="00EE1F42"/>
    <w:rsid w:val="00EE519B"/>
    <w:rsid w:val="00EF22BD"/>
    <w:rsid w:val="00EF27CC"/>
    <w:rsid w:val="00EF43FF"/>
    <w:rsid w:val="00EF63AB"/>
    <w:rsid w:val="00EF7476"/>
    <w:rsid w:val="00F0001F"/>
    <w:rsid w:val="00F0080C"/>
    <w:rsid w:val="00F0719A"/>
    <w:rsid w:val="00F147A6"/>
    <w:rsid w:val="00F148CD"/>
    <w:rsid w:val="00F2496F"/>
    <w:rsid w:val="00F25E70"/>
    <w:rsid w:val="00F279AB"/>
    <w:rsid w:val="00F33565"/>
    <w:rsid w:val="00F35E59"/>
    <w:rsid w:val="00F36774"/>
    <w:rsid w:val="00F4041C"/>
    <w:rsid w:val="00F42FE7"/>
    <w:rsid w:val="00F430FC"/>
    <w:rsid w:val="00F44BF7"/>
    <w:rsid w:val="00F5058C"/>
    <w:rsid w:val="00F561D7"/>
    <w:rsid w:val="00F574B7"/>
    <w:rsid w:val="00F605A5"/>
    <w:rsid w:val="00F60FAB"/>
    <w:rsid w:val="00F623A8"/>
    <w:rsid w:val="00F64B10"/>
    <w:rsid w:val="00F65762"/>
    <w:rsid w:val="00F65EE3"/>
    <w:rsid w:val="00F663C1"/>
    <w:rsid w:val="00F6764C"/>
    <w:rsid w:val="00F75AF1"/>
    <w:rsid w:val="00F7613F"/>
    <w:rsid w:val="00F77AD9"/>
    <w:rsid w:val="00F82707"/>
    <w:rsid w:val="00F829F8"/>
    <w:rsid w:val="00F82DA2"/>
    <w:rsid w:val="00F85E77"/>
    <w:rsid w:val="00F901BE"/>
    <w:rsid w:val="00F90D12"/>
    <w:rsid w:val="00F956B7"/>
    <w:rsid w:val="00FA1B8F"/>
    <w:rsid w:val="00FA20D7"/>
    <w:rsid w:val="00FA2D30"/>
    <w:rsid w:val="00FA36D9"/>
    <w:rsid w:val="00FA5249"/>
    <w:rsid w:val="00FA5D5A"/>
    <w:rsid w:val="00FA6D0E"/>
    <w:rsid w:val="00FB0977"/>
    <w:rsid w:val="00FB3FEB"/>
    <w:rsid w:val="00FB51DD"/>
    <w:rsid w:val="00FB536B"/>
    <w:rsid w:val="00FB6974"/>
    <w:rsid w:val="00FC34DE"/>
    <w:rsid w:val="00FC4C8F"/>
    <w:rsid w:val="00FC4F00"/>
    <w:rsid w:val="00FD0F7D"/>
    <w:rsid w:val="00FD1206"/>
    <w:rsid w:val="00FD1A49"/>
    <w:rsid w:val="00FD25B4"/>
    <w:rsid w:val="00FD25D9"/>
    <w:rsid w:val="00FD2F73"/>
    <w:rsid w:val="00FD3789"/>
    <w:rsid w:val="00FD5F9C"/>
    <w:rsid w:val="00FD6531"/>
    <w:rsid w:val="00FD6801"/>
    <w:rsid w:val="00FE0B98"/>
    <w:rsid w:val="00FE1449"/>
    <w:rsid w:val="00FE1B86"/>
    <w:rsid w:val="00FE374A"/>
    <w:rsid w:val="00FE5516"/>
    <w:rsid w:val="00FE57F8"/>
    <w:rsid w:val="00FE6067"/>
    <w:rsid w:val="00FE644B"/>
    <w:rsid w:val="00FE6EF9"/>
    <w:rsid w:val="00FE79A9"/>
    <w:rsid w:val="00FF0F88"/>
    <w:rsid w:val="00FF18EE"/>
    <w:rsid w:val="00FF2CBC"/>
    <w:rsid w:val="00FF34C2"/>
    <w:rsid w:val="00FF5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29E5F"/>
  <w15:docId w15:val="{D0A05727-BCD3-4206-8B1F-689CA07D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2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 Char,abc Char,Nga 3 Char,List Paragraph1 Char,Đoạn của Danh sách Char,List Paragraph11 Char,Paragraph Char,List Paragraph111 Char,List Paragraph2 Char,Đoạn c𞹺Danh sách Char,List Paragraph21 Char,Ðoạn c𞹺Danh sách Char,lp1 Char"/>
    <w:link w:val="ListParagraph"/>
    <w:uiPriority w:val="34"/>
    <w:qFormat/>
    <w:locked/>
    <w:rsid w:val="00356541"/>
  </w:style>
  <w:style w:type="paragraph" w:styleId="ListParagraph">
    <w:name w:val="List Paragraph"/>
    <w:aliases w:val="Norm,abc,Nga 3,List Paragraph1,Đoạn của Danh sách,List Paragraph11,Paragraph,List Paragraph111,List Paragraph2,Đoạn c𞹺Danh sách,List Paragraph21,Ðoạn c𞹺Danh sách,Colorful List - Accent 11,List Paragraph1111,List Paragraph11111,lp1,liet"/>
    <w:basedOn w:val="Normal"/>
    <w:link w:val="ListParagraphChar"/>
    <w:uiPriority w:val="34"/>
    <w:qFormat/>
    <w:rsid w:val="00356541"/>
    <w:pPr>
      <w:spacing w:after="160" w:line="256" w:lineRule="auto"/>
      <w:ind w:left="720"/>
      <w:contextualSpacing/>
    </w:pPr>
  </w:style>
  <w:style w:type="paragraph" w:styleId="NormalWeb">
    <w:name w:val="Normal (Web)"/>
    <w:basedOn w:val="Normal"/>
    <w:uiPriority w:val="99"/>
    <w:unhideWhenUsed/>
    <w:rsid w:val="00FE57F8"/>
    <w:pPr>
      <w:spacing w:before="100" w:beforeAutospacing="1" w:after="100" w:afterAutospacing="1"/>
    </w:pPr>
    <w:rPr>
      <w:rFonts w:eastAsia="Times New Roman" w:cs="Times New Roman"/>
      <w:sz w:val="24"/>
      <w:szCs w:val="24"/>
      <w:lang w:val="vi-VN" w:eastAsia="vi-VN"/>
    </w:rPr>
  </w:style>
  <w:style w:type="paragraph" w:styleId="Header">
    <w:name w:val="header"/>
    <w:basedOn w:val="Normal"/>
    <w:link w:val="HeaderChar"/>
    <w:uiPriority w:val="99"/>
    <w:unhideWhenUsed/>
    <w:rsid w:val="007673E4"/>
    <w:pPr>
      <w:tabs>
        <w:tab w:val="center" w:pos="4513"/>
        <w:tab w:val="right" w:pos="9026"/>
      </w:tabs>
    </w:pPr>
  </w:style>
  <w:style w:type="character" w:customStyle="1" w:styleId="HeaderChar">
    <w:name w:val="Header Char"/>
    <w:basedOn w:val="DefaultParagraphFont"/>
    <w:link w:val="Header"/>
    <w:uiPriority w:val="99"/>
    <w:rsid w:val="007673E4"/>
  </w:style>
  <w:style w:type="paragraph" w:styleId="Footer">
    <w:name w:val="footer"/>
    <w:basedOn w:val="Normal"/>
    <w:link w:val="FooterChar"/>
    <w:uiPriority w:val="99"/>
    <w:unhideWhenUsed/>
    <w:rsid w:val="007673E4"/>
    <w:pPr>
      <w:tabs>
        <w:tab w:val="center" w:pos="4513"/>
        <w:tab w:val="right" w:pos="9026"/>
      </w:tabs>
    </w:pPr>
  </w:style>
  <w:style w:type="character" w:customStyle="1" w:styleId="FooterChar">
    <w:name w:val="Footer Char"/>
    <w:basedOn w:val="DefaultParagraphFont"/>
    <w:link w:val="Footer"/>
    <w:uiPriority w:val="99"/>
    <w:rsid w:val="007673E4"/>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unhideWhenUsed/>
    <w:qFormat/>
    <w:rsid w:val="00C258F5"/>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uiPriority w:val="99"/>
    <w:qFormat/>
    <w:rsid w:val="00C258F5"/>
    <w:rPr>
      <w:sz w:val="20"/>
      <w:szCs w:val="20"/>
    </w:rPr>
  </w:style>
  <w:style w:type="character" w:styleId="FootnoteReference">
    <w:name w:val="footnote reference"/>
    <w:basedOn w:val="DefaultParagraphFont"/>
    <w:uiPriority w:val="99"/>
    <w:semiHidden/>
    <w:unhideWhenUsed/>
    <w:rsid w:val="00C258F5"/>
    <w:rPr>
      <w:vertAlign w:val="superscript"/>
    </w:rPr>
  </w:style>
  <w:style w:type="character" w:customStyle="1" w:styleId="fontstyle01">
    <w:name w:val="fontstyle01"/>
    <w:basedOn w:val="DefaultParagraphFont"/>
    <w:rsid w:val="004C7F48"/>
    <w:rPr>
      <w:rFonts w:ascii="Bold" w:hAnsi="Bold"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77574">
      <w:bodyDiv w:val="1"/>
      <w:marLeft w:val="0"/>
      <w:marRight w:val="0"/>
      <w:marTop w:val="0"/>
      <w:marBottom w:val="0"/>
      <w:divBdr>
        <w:top w:val="none" w:sz="0" w:space="0" w:color="auto"/>
        <w:left w:val="none" w:sz="0" w:space="0" w:color="auto"/>
        <w:bottom w:val="none" w:sz="0" w:space="0" w:color="auto"/>
        <w:right w:val="none" w:sz="0" w:space="0" w:color="auto"/>
      </w:divBdr>
    </w:div>
    <w:div w:id="900018401">
      <w:bodyDiv w:val="1"/>
      <w:marLeft w:val="0"/>
      <w:marRight w:val="0"/>
      <w:marTop w:val="0"/>
      <w:marBottom w:val="0"/>
      <w:divBdr>
        <w:top w:val="none" w:sz="0" w:space="0" w:color="auto"/>
        <w:left w:val="none" w:sz="0" w:space="0" w:color="auto"/>
        <w:bottom w:val="none" w:sz="0" w:space="0" w:color="auto"/>
        <w:right w:val="none" w:sz="0" w:space="0" w:color="auto"/>
      </w:divBdr>
    </w:div>
    <w:div w:id="1492940163">
      <w:bodyDiv w:val="1"/>
      <w:marLeft w:val="0"/>
      <w:marRight w:val="0"/>
      <w:marTop w:val="0"/>
      <w:marBottom w:val="0"/>
      <w:divBdr>
        <w:top w:val="none" w:sz="0" w:space="0" w:color="auto"/>
        <w:left w:val="none" w:sz="0" w:space="0" w:color="auto"/>
        <w:bottom w:val="none" w:sz="0" w:space="0" w:color="auto"/>
        <w:right w:val="none" w:sz="0" w:space="0" w:color="auto"/>
      </w:divBdr>
    </w:div>
    <w:div w:id="1924560370">
      <w:bodyDiv w:val="1"/>
      <w:marLeft w:val="0"/>
      <w:marRight w:val="0"/>
      <w:marTop w:val="0"/>
      <w:marBottom w:val="0"/>
      <w:divBdr>
        <w:top w:val="none" w:sz="0" w:space="0" w:color="auto"/>
        <w:left w:val="none" w:sz="0" w:space="0" w:color="auto"/>
        <w:bottom w:val="none" w:sz="0" w:space="0" w:color="auto"/>
        <w:right w:val="none" w:sz="0" w:space="0" w:color="auto"/>
      </w:divBdr>
    </w:div>
    <w:div w:id="1968311209">
      <w:bodyDiv w:val="1"/>
      <w:marLeft w:val="0"/>
      <w:marRight w:val="0"/>
      <w:marTop w:val="0"/>
      <w:marBottom w:val="0"/>
      <w:divBdr>
        <w:top w:val="none" w:sz="0" w:space="0" w:color="auto"/>
        <w:left w:val="none" w:sz="0" w:space="0" w:color="auto"/>
        <w:bottom w:val="none" w:sz="0" w:space="0" w:color="auto"/>
        <w:right w:val="none" w:sz="0" w:space="0" w:color="auto"/>
      </w:divBdr>
    </w:div>
    <w:div w:id="2112966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5BCA2-D959-4AEE-A293-95B74BB2F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3981</Words>
  <Characters>22692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9</cp:revision>
  <cp:lastPrinted>2023-12-13T23:50:00Z</cp:lastPrinted>
  <dcterms:created xsi:type="dcterms:W3CDTF">2025-04-16T01:56:00Z</dcterms:created>
  <dcterms:modified xsi:type="dcterms:W3CDTF">2025-04-16T07:41:00Z</dcterms:modified>
</cp:coreProperties>
</file>